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Default Extension="png" ContentType="image/png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00" w:h="16840"/>
          <w:pgMar w:header="0" w:top="1340" w:bottom="280" w:left="280" w:right="280"/>
          <w:pgNumType w:start="1"/>
        </w:sect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IDENTIFICACIÓN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-6"/>
          <w:w w:val="105"/>
        </w:rPr>
        <w:t> </w:t>
      </w:r>
      <w:r>
        <w:rPr>
          <w:color w:val="23201D"/>
          <w:w w:val="105"/>
        </w:rPr>
        <w:t>EMPRESA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56.879997pt;margin-top:-7.485769pt;width:224.55pt;height:38.2pt;mso-position-horizontal-relative:page;mso-position-vertical-relative:paragraph;z-index:-18724864" coordorigin="1138,-150" coordsize="4491,764">
            <v:shape style="position:absolute;left:1137;top:-150;width:4491;height:764" coordorigin="1138,-150" coordsize="4491,764" path="m3866,-150l3852,-150,3852,-135,3852,186,1716,186,1716,-135,3852,-135,3852,-150,1709,-150,1699,-150,1699,-135,1699,186,1152,186,1152,-135,1699,-135,1699,-150,1138,-150,1138,-135,1138,186,1138,193,1138,201,1709,201,3866,201,3866,193,3866,186,3866,-135,3866,-150xm5628,268l5621,268,5621,253,5611,253,5611,268,5611,599,1716,599,1716,268,5611,268,5611,253,1709,253,1699,253,1699,268,1699,599,1152,599,1152,268,1699,268,1699,253,1138,253,1138,268,1138,599,1138,613,1709,613,5621,613,5621,599,5628,599,5628,268xe" filled="true" fillcolor="#23201d" stroked="false">
              <v:path arrowok="t"/>
              <v:fill type="solid"/>
            </v:shape>
            <v:shape style="position:absolute;left:1204;top:-7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1788;top:-76;width:94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B35904358</w:t>
                    </w:r>
                  </w:p>
                </w:txbxContent>
              </v:textbox>
              <w10:wrap type="none"/>
            </v:shape>
            <v:shape style="position:absolute;left:1204;top:399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1714" w:val="left" w:leader="none"/>
        </w:tabs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Forma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jurídica:</w:t>
        <w:tab/>
      </w:r>
      <w:r>
        <w:rPr>
          <w:color w:val="23201D"/>
          <w:w w:val="105"/>
          <w:position w:val="12"/>
          <w:sz w:val="15"/>
        </w:rPr>
        <w:t>SA:</w:t>
      </w:r>
    </w:p>
    <w:p>
      <w:pPr>
        <w:spacing w:before="113"/>
        <w:ind w:left="0" w:right="38" w:firstLine="0"/>
        <w:jc w:val="right"/>
        <w:rPr>
          <w:sz w:val="15"/>
        </w:rPr>
      </w:pPr>
      <w:r>
        <w:rPr>
          <w:color w:val="23201D"/>
          <w:w w:val="105"/>
          <w:sz w:val="15"/>
        </w:rPr>
        <w:t>Otras: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391.199982pt;margin-top:12.614184pt;width:170.55pt;height:17.650pt;mso-position-horizontal-relative:page;mso-position-vertical-relative:paragraph;z-index:15734272" coordorigin="7824,252" coordsize="3411,353">
            <v:shape style="position:absolute;left:8392;top:260;width:2834;height:336" type="#_x0000_t202" filled="false" stroked="true" strokeweight=".84pt" strokecolor="#23201d">
              <v:textbox inset="0,0,0,0">
                <w:txbxContent>
                  <w:p>
                    <w:pPr>
                      <w:spacing w:before="50"/>
                      <w:ind w:left="7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OTRA</w:t>
                    </w:r>
                  </w:p>
                </w:txbxContent>
              </v:textbox>
              <v:stroke dashstyle="solid"/>
              <w10:wrap type="none"/>
            </v:shape>
            <v:shape style="position:absolute;left:7831;top:260;width:562;height:336" type="#_x0000_t202" filled="false" stroked="true" strokeweight=".72pt" strokecolor="#23201d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SL: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3097" w:space="2142"/>
            <w:col w:w="2190" w:space="1408"/>
            <w:col w:w="2503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7"/>
        <w:ind w:left="411" w:right="0" w:firstLine="0"/>
        <w:jc w:val="left"/>
        <w:rPr>
          <w:sz w:val="15"/>
        </w:rPr>
      </w:pPr>
      <w:r>
        <w:rPr/>
        <w:pict>
          <v:group style="position:absolute;margin-left:504.359985pt;margin-top:-42.695736pt;width:57.4pt;height:18pt;mso-position-horizontal-relative:page;mso-position-vertical-relative:paragraph;z-index:-18724352" coordorigin="10087,-854" coordsize="1148,360">
            <v:shape style="position:absolute;left:10087;top:-854;width:1148;height:360" coordorigin="10087,-854" coordsize="1148,360" path="m11234,-854l11218,-854,11218,-840,11218,-508,10670,-508,10670,-840,11218,-840,11218,-854,10663,-854,10087,-854,10087,-840,10656,-840,10656,-508,10087,-508,10087,-494,10663,-494,11234,-494,11234,-508,11234,-840,11234,-854xe" filled="true" fillcolor="#23201d" stroked="false">
              <v:path arrowok="t"/>
              <v:fill type="solid"/>
            </v:shape>
            <v:shape style="position:absolute;left:10094;top:-847;width:569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1.199982pt;margin-top:-42.695736pt;width:57.4pt;height:18pt;mso-position-horizontal-relative:page;mso-position-vertical-relative:paragraph;z-index:-18723840" coordorigin="7824,-854" coordsize="1148,360">
            <v:shape style="position:absolute;left:7824;top:-854;width:1148;height:360" coordorigin="7824,-854" coordsize="1148,360" path="m8971,-840l8962,-840,8962,-854,8954,-854,8954,-840,8954,-508,8400,-508,8400,-840,8954,-840,8954,-854,8393,-854,7824,-854,7824,-840,8386,-840,8386,-508,7824,-508,7824,-494,8393,-494,8962,-494,8962,-508,8971,-508,8971,-840xe" filled="true" fillcolor="#23201d" stroked="false">
              <v:path arrowok="t"/>
              <v:fill type="solid"/>
            </v:shape>
            <v:shape style="position:absolute;left:7831;top:-847;width:562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LEI:</w:t>
      </w:r>
    </w:p>
    <w:p>
      <w:pPr>
        <w:pStyle w:val="BodyText"/>
        <w:spacing w:before="5"/>
        <w:rPr>
          <w:sz w:val="20"/>
        </w:rPr>
      </w:pPr>
    </w:p>
    <w:p>
      <w:pPr>
        <w:spacing w:line="561" w:lineRule="auto" w:before="1"/>
        <w:ind w:left="411" w:right="0" w:firstLine="0"/>
        <w:jc w:val="left"/>
        <w:rPr>
          <w:sz w:val="15"/>
        </w:rPr>
      </w:pPr>
      <w:r>
        <w:rPr/>
        <w:pict>
          <v:group style="position:absolute;margin-left:95.159996pt;margin-top:53.344234pt;width:125.2pt;height:17.7pt;mso-position-horizontal-relative:page;mso-position-vertical-relative:paragraph;z-index:-18721280" coordorigin="1903,1067" coordsize="2504,354">
            <v:shape style="position:absolute;left:2472;top:1075;width:1926;height:338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35010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1075;width:562;height:338" type="#_x0000_t202" filled="false" stroked="true" strokeweight=".72pt" strokecolor="#000000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5.159996pt;margin-top:33.124237pt;width:224.4pt;height:17.650pt;mso-position-horizontal-relative:page;mso-position-vertical-relative:paragraph;z-index:-18720256" coordorigin="1903,662" coordsize="4488,353">
            <v:shape style="position:absolute;left:2472;top:669;width:3912;height:339" type="#_x0000_t202" filled="false" stroked="true" strokeweight=".72pt" strokecolor="#000000">
              <v:textbox inset="0,0,0,0">
                <w:txbxContent>
                  <w:p>
                    <w:pPr>
                      <w:spacing w:before="56"/>
                      <w:ind w:left="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PALMAS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GC.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669;width:562;height:339" type="#_x0000_t202" filled="false" stroked="true" strokeweight=".72pt" strokecolor="#000000">
              <v:textbox inset="0,0,0,0">
                <w:txbxContent>
                  <w:p>
                    <w:pPr>
                      <w:spacing w:before="13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Denominación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  <w:r>
        <w:rPr>
          <w:color w:val="23201D"/>
          <w:spacing w:val="-40"/>
          <w:w w:val="105"/>
          <w:sz w:val="15"/>
        </w:rPr>
        <w:t> </w:t>
      </w:r>
      <w:r>
        <w:rPr>
          <w:color w:val="23201D"/>
          <w:w w:val="105"/>
          <w:sz w:val="15"/>
        </w:rPr>
        <w:t>Domicilio social: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Municipio:</w:t>
      </w:r>
    </w:p>
    <w:p>
      <w:pPr>
        <w:spacing w:before="6"/>
        <w:ind w:left="411" w:right="0" w:firstLine="0"/>
        <w:jc w:val="left"/>
        <w:rPr>
          <w:sz w:val="15"/>
        </w:rPr>
      </w:pPr>
      <w:r>
        <w:rPr/>
        <w:pict>
          <v:shape style="position:absolute;margin-left:31.059986pt;margin-top:13.39427pt;width:530.7pt;height:122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307"/>
                    <w:gridCol w:w="570"/>
                    <w:gridCol w:w="344"/>
                    <w:gridCol w:w="3448"/>
                    <w:gridCol w:w="569"/>
                    <w:gridCol w:w="215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22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Dirección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w w:val="105"/>
                            <w:sz w:val="15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contacto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empresa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5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01037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69" w:type="dxa"/>
                        <w:gridSpan w:val="3"/>
                        <w:tcBorders>
                          <w:top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Pertenencia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un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sociedades: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DENOMINACIÓN</w:t>
                        </w:r>
                        <w:r>
                          <w:rPr>
                            <w:color w:val="23201D"/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SOCIAL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4" w:right="9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NIF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090" w:val="right" w:leader="none"/>
                          </w:tabs>
                          <w:spacing w:line="168" w:lineRule="exact" w:before="132"/>
                          <w:ind w:left="1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directa:</w:t>
                          <w:tab/>
                        </w: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left="12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última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grupo:</w:t>
                        </w:r>
                        <w:r>
                          <w:rPr>
                            <w:color w:val="23201D"/>
                            <w:spacing w:val="3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w w:val="105"/>
                            <w:sz w:val="15"/>
                          </w:rPr>
                          <w:t>01061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01060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  <w:r>
                          <w:rPr>
                            <w:color w:val="23201D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principal: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before="141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Código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CNAE: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postal:</w:t>
      </w:r>
    </w:p>
    <w:p>
      <w:pPr>
        <w:spacing w:before="107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Solo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para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empresas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dispongan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LEI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(Legal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Entity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Identifier)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568" w:lineRule="auto" w:before="0"/>
        <w:ind w:left="1402" w:right="4184" w:firstLine="0"/>
        <w:jc w:val="left"/>
        <w:rPr>
          <w:sz w:val="15"/>
        </w:rPr>
      </w:pPr>
      <w:r>
        <w:rPr/>
        <w:pict>
          <v:group style="position:absolute;margin-left:376.859985pt;margin-top:12.854295pt;width:142.5pt;height:17.7pt;mso-position-horizontal-relative:page;mso-position-vertical-relative:paragraph;z-index:-18723328" coordorigin="7537,257" coordsize="2850,354">
            <v:shape style="position:absolute;left:7538;top:258;width:2849;height:353" coordorigin="7538,258" coordsize="2849,353" path="m10387,273l10380,273,10380,258,10370,258,10370,273,10370,594,8117,594,8117,273,10370,273,10370,258,8107,258,7538,258,7538,273,8100,273,8100,594,7538,594,7538,611,8107,611,10380,611,10380,601,10387,601,10387,273xe" filled="true" fillcolor="#000000" stroked="false">
              <v:path arrowok="t"/>
              <v:fill type="solid"/>
            </v:shape>
            <v:shape style="position:absolute;left:7545;top:265;width:563;height:338" type="#_x0000_t202" filled="false" stroked="true" strokeweight=".84pt" strokecolor="#000000">
              <v:textbox inset="0,0,0,0">
                <w:txbxContent>
                  <w:p>
                    <w:pPr>
                      <w:spacing w:before="134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6.859985pt;margin-top:-7.425705pt;width:184.9pt;height:17.8pt;mso-position-horizontal-relative:page;mso-position-vertical-relative:paragraph;z-index:15733248" coordorigin="7537,-149" coordsize="3698,356">
            <v:shape style="position:absolute;left:8108;top:-141;width:3118;height:339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545;top:-141;width:563;height:339" type="#_x0000_t202" filled="false" stroked="true" strokeweight=".84pt" strokecolor="#000000">
              <v:textbox inset="0,0,0,0">
                <w:txbxContent>
                  <w:p>
                    <w:pPr>
                      <w:spacing w:before="131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0.599998pt;margin-top:-47.805706pt;width:441.55pt;height:3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3"/>
                    <w:gridCol w:w="8244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3" w:type="dxa"/>
                        <w:tcBorders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8244" w:type="dxa"/>
                        <w:tcBorders>
                          <w:left w:val="single" w:sz="8" w:space="0" w:color="00000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MYSA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ARQUITECTOS,S.L.P.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63" w:type="dxa"/>
                        <w:tcBorders>
                          <w:top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6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8244" w:type="dxa"/>
                        <w:tcBorders>
                          <w:top w:val="double" w:sz="3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 VELARDE,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18  5 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Provincia:</w:t>
      </w:r>
      <w:r>
        <w:rPr>
          <w:color w:val="23201D"/>
          <w:spacing w:val="-41"/>
          <w:w w:val="105"/>
          <w:sz w:val="15"/>
        </w:rPr>
        <w:t> </w:t>
      </w:r>
      <w:r>
        <w:rPr>
          <w:color w:val="23201D"/>
          <w:w w:val="105"/>
          <w:sz w:val="15"/>
        </w:rPr>
        <w:t>Teléfono:</w:t>
      </w:r>
    </w:p>
    <w:p>
      <w:pPr>
        <w:spacing w:after="0" w:line="568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2" w:equalWidth="0">
            <w:col w:w="1971" w:space="3071"/>
            <w:col w:w="6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72"/>
        <w:gridCol w:w="5884"/>
      </w:tblGrid>
      <w:tr>
        <w:trPr>
          <w:trHeight w:val="319" w:hRule="atLeast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131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02009</w:t>
            </w:r>
          </w:p>
        </w:tc>
        <w:tc>
          <w:tcPr>
            <w:tcW w:w="81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8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arquitectura</w:t>
            </w:r>
          </w:p>
        </w:tc>
      </w:tr>
      <w:tr>
        <w:trPr>
          <w:trHeight w:val="319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135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588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65" w:lineRule="exact" w:before="135"/>
              <w:ind w:left="8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(1)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PERSONAL</w:t>
      </w:r>
      <w:r>
        <w:rPr>
          <w:color w:val="23201D"/>
          <w:spacing w:val="-7"/>
          <w:w w:val="105"/>
        </w:rPr>
        <w:t> </w:t>
      </w:r>
      <w:r>
        <w:rPr>
          <w:color w:val="23201D"/>
          <w:w w:val="105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18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curso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empleo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discapacidad: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539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FIJO (4):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54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 FIJO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(5):</w:t>
      </w:r>
    </w:p>
    <w:p>
      <w:pPr>
        <w:pStyle w:val="BodyText"/>
        <w:spacing w:before="85"/>
        <w:ind w:left="1147"/>
      </w:pPr>
      <w:r>
        <w:rPr/>
        <w:br w:type="column"/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1"/>
          <w:w w:val="106"/>
        </w:rPr>
        <w:t>R</w:t>
      </w:r>
      <w:r>
        <w:rPr>
          <w:color w:val="23201D"/>
          <w:spacing w:val="6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spacing w:val="-1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1"/>
        </w:rPr>
        <w:t> </w:t>
      </w:r>
      <w:r>
        <w:rPr>
          <w:color w:val="23201D"/>
          <w:spacing w:val="5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11"/>
        </w:rPr>
        <w:t> </w:t>
      </w:r>
      <w:r>
        <w:rPr>
          <w:spacing w:val="-45"/>
          <w:w w:val="99"/>
          <w:position w:val="5"/>
          <w:sz w:val="18"/>
        </w:rPr>
        <w:t>2</w:t>
      </w:r>
      <w:r>
        <w:rPr>
          <w:color w:val="23201D"/>
          <w:spacing w:val="-26"/>
          <w:w w:val="106"/>
        </w:rPr>
        <w:t>_</w:t>
      </w:r>
      <w:r>
        <w:rPr>
          <w:spacing w:val="-79"/>
          <w:w w:val="99"/>
          <w:position w:val="5"/>
          <w:sz w:val="18"/>
        </w:rPr>
        <w:t>0</w:t>
      </w:r>
      <w:r>
        <w:rPr>
          <w:color w:val="23201D"/>
          <w:spacing w:val="5"/>
          <w:w w:val="106"/>
        </w:rPr>
        <w:t>_</w:t>
      </w:r>
      <w:r>
        <w:rPr>
          <w:color w:val="23201D"/>
          <w:spacing w:val="-69"/>
          <w:w w:val="106"/>
        </w:rPr>
        <w:t>_</w:t>
      </w:r>
      <w:r>
        <w:rPr>
          <w:spacing w:val="-29"/>
          <w:w w:val="99"/>
          <w:position w:val="5"/>
          <w:sz w:val="18"/>
        </w:rPr>
        <w:t>1</w:t>
      </w:r>
      <w:r>
        <w:rPr>
          <w:color w:val="23201D"/>
          <w:spacing w:val="-43"/>
          <w:w w:val="106"/>
        </w:rPr>
        <w:t>_</w:t>
      </w:r>
      <w:r>
        <w:rPr>
          <w:spacing w:val="-62"/>
          <w:w w:val="99"/>
          <w:position w:val="5"/>
          <w:sz w:val="18"/>
        </w:rPr>
        <w:t>9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74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</w:p>
    <w:p>
      <w:pPr>
        <w:spacing w:before="82"/>
        <w:ind w:left="230" w:right="0" w:firstLine="0"/>
        <w:jc w:val="left"/>
        <w:rPr>
          <w:sz w:val="18"/>
        </w:rPr>
      </w:pPr>
      <w:r>
        <w:rPr/>
        <w:br w:type="column"/>
      </w:r>
      <w:r>
        <w:rPr>
          <w:spacing w:val="-22"/>
          <w:sz w:val="18"/>
        </w:rPr>
        <w:t>2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01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8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29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5459" w:space="40"/>
            <w:col w:w="2596" w:space="39"/>
            <w:col w:w="1465" w:space="40"/>
            <w:col w:w="633" w:space="40"/>
            <w:col w:w="102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0" w:after="14"/>
        <w:ind w:left="651" w:right="0" w:firstLine="0"/>
        <w:jc w:val="left"/>
        <w:rPr>
          <w:sz w:val="15"/>
        </w:rPr>
      </w:pPr>
      <w:r>
        <w:rPr/>
        <w:pict>
          <v:shape style="position:absolute;margin-left:306.119995pt;margin-top:-41.685635pt;width:256.05pt;height:34.9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2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27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27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cual: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discapacidad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mayor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igual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33%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(o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calificación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equivalente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local):</w:t>
      </w:r>
    </w:p>
    <w:tbl>
      <w:tblPr>
        <w:tblW w:w="0" w:type="auto"/>
        <w:jc w:val="left"/>
        <w:tblInd w:w="5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272"/>
        <w:gridCol w:w="2264"/>
      </w:tblGrid>
      <w:tr>
        <w:trPr>
          <w:trHeight w:val="330" w:hRule="atLeast"/>
        </w:trPr>
        <w:tc>
          <w:tcPr>
            <w:tcW w:w="562" w:type="dxa"/>
          </w:tcPr>
          <w:p>
            <w:pPr>
              <w:pStyle w:val="TableParagraph"/>
              <w:spacing w:line="171" w:lineRule="exact" w:before="140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04010</w:t>
            </w:r>
          </w:p>
        </w:tc>
        <w:tc>
          <w:tcPr>
            <w:tcW w:w="2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87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Personal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asalariado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al término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por sexo: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jc w:val="right"/>
      </w:pPr>
      <w:r>
        <w:rPr>
          <w:color w:val="23201D"/>
          <w:w w:val="105"/>
        </w:rPr>
        <w:t>EJERCICIO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88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9"/>
          <w:w w:val="106"/>
          <w:sz w:val="12"/>
        </w:rPr>
        <w:t>_</w:t>
      </w:r>
      <w:r>
        <w:rPr>
          <w:spacing w:val="-38"/>
          <w:w w:val="99"/>
          <w:position w:val="5"/>
          <w:sz w:val="18"/>
        </w:rPr>
        <w:t>2</w:t>
      </w:r>
      <w:r>
        <w:rPr>
          <w:color w:val="23201D"/>
          <w:spacing w:val="-33"/>
          <w:w w:val="106"/>
          <w:sz w:val="12"/>
        </w:rPr>
        <w:t>_</w:t>
      </w:r>
      <w:r>
        <w:rPr>
          <w:spacing w:val="-72"/>
          <w:w w:val="99"/>
          <w:position w:val="5"/>
          <w:sz w:val="18"/>
        </w:rPr>
        <w:t>0</w:t>
      </w:r>
      <w:r>
        <w:rPr>
          <w:color w:val="23201D"/>
          <w:spacing w:val="1"/>
          <w:w w:val="106"/>
          <w:sz w:val="12"/>
        </w:rPr>
        <w:t>_</w:t>
      </w:r>
      <w:r>
        <w:rPr>
          <w:spacing w:val="-96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50"/>
          <w:w w:val="106"/>
          <w:sz w:val="12"/>
        </w:rPr>
        <w:t>_</w:t>
      </w:r>
      <w:r>
        <w:rPr>
          <w:spacing w:val="-55"/>
          <w:w w:val="99"/>
          <w:position w:val="5"/>
          <w:sz w:val="18"/>
        </w:rPr>
        <w:t>9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3040" w:val="left" w:leader="none"/>
        </w:tabs>
        <w:ind w:left="143"/>
      </w:pPr>
      <w:r>
        <w:rPr>
          <w:color w:val="23201D"/>
          <w:w w:val="105"/>
        </w:rPr>
        <w:t>(2)</w:t>
        <w:tab/>
        <w:t>EJERCICIO _</w:t>
      </w:r>
    </w:p>
    <w:p>
      <w:pPr>
        <w:spacing w:before="80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5"/>
          <w:w w:val="106"/>
          <w:sz w:val="12"/>
        </w:rPr>
        <w:t>_</w:t>
      </w:r>
      <w:r>
        <w:rPr>
          <w:spacing w:val="-41"/>
          <w:w w:val="99"/>
          <w:position w:val="6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74"/>
          <w:w w:val="99"/>
          <w:position w:val="6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spacing w:val="-101"/>
          <w:w w:val="99"/>
          <w:position w:val="6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spacing w:val="-60"/>
          <w:w w:val="99"/>
          <w:position w:val="6"/>
          <w:sz w:val="18"/>
        </w:rPr>
        <w:t>8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45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4335" w:space="40"/>
            <w:col w:w="611" w:space="39"/>
            <w:col w:w="3839" w:space="39"/>
            <w:col w:w="611" w:space="39"/>
            <w:col w:w="1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8"/>
        <w:ind w:left="641" w:right="0" w:firstLine="0"/>
        <w:jc w:val="left"/>
        <w:rPr>
          <w:sz w:val="15"/>
        </w:rPr>
      </w:pPr>
      <w:r>
        <w:rPr/>
        <w:pict>
          <v:shape style="position:absolute;margin-left:107.879997pt;margin-top:-19.005619pt;width:454.3pt;height:51.7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1988"/>
                    <w:gridCol w:w="562"/>
                    <w:gridCol w:w="1986"/>
                    <w:gridCol w:w="1986"/>
                    <w:gridCol w:w="1979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5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3" w:right="9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3" w:right="9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5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4" w:right="6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63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9"/>
        <w:rPr>
          <w:sz w:val="17"/>
        </w:rPr>
      </w:pPr>
    </w:p>
    <w:p>
      <w:pPr>
        <w:pStyle w:val="Heading6"/>
        <w:spacing w:before="0"/>
        <w:ind w:left="408"/>
      </w:pPr>
      <w:r>
        <w:rPr/>
        <w:pict>
          <v:shape style="position:absolute;margin-left:237.839996pt;margin-top:28.034393pt;width:154.450pt;height:34.8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0"/>
                    <w:gridCol w:w="1132"/>
                    <w:gridCol w:w="683"/>
                    <w:gridCol w:w="68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5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20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2.019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4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320" w:right="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2.019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16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9"/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PRESENTACIÓN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CUENTAS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98"/>
        <w:ind w:left="408"/>
        <w:rPr>
          <w:sz w:val="18"/>
        </w:rPr>
      </w:pPr>
      <w:r>
        <w:rPr>
          <w:color w:val="23201D"/>
          <w:spacing w:val="6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6"/>
          <w:w w:val="106"/>
        </w:rPr>
        <w:t>R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1"/>
        </w:rPr>
        <w:t> 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</w:t>
      </w:r>
      <w:r>
        <w:rPr>
          <w:color w:val="23201D"/>
          <w:spacing w:val="16"/>
        </w:rPr>
        <w:t> </w:t>
      </w:r>
      <w:r>
        <w:rPr>
          <w:spacing w:val="-36"/>
          <w:w w:val="99"/>
          <w:position w:val="5"/>
          <w:sz w:val="18"/>
        </w:rPr>
        <w:t>2</w:t>
      </w:r>
      <w:r>
        <w:rPr>
          <w:color w:val="23201D"/>
          <w:spacing w:val="-35"/>
          <w:w w:val="106"/>
        </w:rPr>
        <w:t>_</w:t>
      </w:r>
      <w:r>
        <w:rPr>
          <w:w w:val="99"/>
          <w:position w:val="5"/>
          <w:sz w:val="18"/>
        </w:rPr>
        <w:t>0</w:t>
      </w:r>
      <w:r>
        <w:rPr>
          <w:spacing w:val="-21"/>
          <w:w w:val="99"/>
          <w:position w:val="5"/>
          <w:sz w:val="18"/>
        </w:rPr>
        <w:t>1</w:t>
      </w:r>
      <w:r>
        <w:rPr>
          <w:color w:val="23201D"/>
          <w:spacing w:val="-50"/>
          <w:w w:val="106"/>
        </w:rPr>
        <w:t>_</w:t>
      </w:r>
      <w:r>
        <w:rPr>
          <w:w w:val="99"/>
          <w:position w:val="5"/>
          <w:sz w:val="18"/>
        </w:rPr>
        <w:t>9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003" w:val="left" w:leader="none"/>
        </w:tabs>
        <w:ind w:left="236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_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97"/>
        <w:ind w:left="105" w:right="0" w:firstLine="0"/>
        <w:jc w:val="left"/>
        <w:rPr>
          <w:sz w:val="12"/>
        </w:rPr>
      </w:pPr>
      <w:r>
        <w:rPr>
          <w:color w:val="23201D"/>
          <w:spacing w:val="-57"/>
          <w:w w:val="106"/>
          <w:position w:val="-4"/>
          <w:sz w:val="12"/>
        </w:rPr>
        <w:t>_</w:t>
      </w:r>
      <w:r>
        <w:rPr>
          <w:w w:val="99"/>
          <w:sz w:val="18"/>
        </w:rPr>
        <w:t>20</w:t>
      </w:r>
      <w:r>
        <w:rPr>
          <w:spacing w:val="-98"/>
          <w:w w:val="99"/>
          <w:sz w:val="18"/>
        </w:rPr>
        <w:t>1</w:t>
      </w:r>
      <w:r>
        <w:rPr>
          <w:color w:val="23201D"/>
          <w:w w:val="106"/>
          <w:position w:val="-4"/>
          <w:sz w:val="12"/>
        </w:rPr>
        <w:t>_</w:t>
      </w:r>
      <w:r>
        <w:rPr>
          <w:color w:val="23201D"/>
          <w:spacing w:val="-6"/>
          <w:position w:val="-4"/>
          <w:sz w:val="12"/>
        </w:rPr>
        <w:t> </w:t>
      </w:r>
      <w:r>
        <w:rPr>
          <w:w w:val="99"/>
          <w:sz w:val="18"/>
        </w:rPr>
        <w:t>8</w:t>
      </w:r>
      <w:r>
        <w:rPr>
          <w:rFonts w:ascii="Times New Roman"/>
          <w:spacing w:val="-28"/>
          <w:sz w:val="18"/>
        </w:rPr>
        <w:t> </w:t>
      </w:r>
      <w:r>
        <w:rPr>
          <w:color w:val="23201D"/>
          <w:spacing w:val="-17"/>
          <w:w w:val="106"/>
          <w:position w:val="-4"/>
          <w:sz w:val="12"/>
        </w:rPr>
        <w:t>_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43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2781" w:space="2211"/>
            <w:col w:w="1767" w:space="39"/>
            <w:col w:w="2802" w:space="40"/>
            <w:col w:w="611" w:space="39"/>
            <w:col w:w="1050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470" w:lineRule="auto" w:before="1"/>
        <w:ind w:left="411" w:right="0" w:hanging="3"/>
        <w:jc w:val="left"/>
        <w:rPr>
          <w:sz w:val="15"/>
        </w:rPr>
      </w:pPr>
      <w:r>
        <w:rPr>
          <w:color w:val="23201D"/>
          <w:w w:val="105"/>
          <w:sz w:val="15"/>
        </w:rPr>
        <w:t>Fecha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inicio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referidas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Fecha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cierre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referidas las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</w:p>
    <w:p>
      <w:pPr>
        <w:spacing w:before="8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páginas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presentadas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depósito:</w:t>
      </w:r>
    </w:p>
    <w:p>
      <w:pPr>
        <w:pStyle w:val="BodyText"/>
        <w:tabs>
          <w:tab w:pos="1315" w:val="left" w:leader="none"/>
          <w:tab w:pos="2026" w:val="left" w:leader="none"/>
          <w:tab w:pos="3811" w:val="left" w:leader="none"/>
          <w:tab w:pos="4719" w:val="left" w:leader="none"/>
          <w:tab w:pos="5429" w:val="left" w:leader="none"/>
        </w:tabs>
        <w:spacing w:before="107"/>
        <w:ind w:left="408"/>
      </w:pPr>
      <w:r>
        <w:rPr/>
        <w:br w:type="column"/>
      </w:r>
      <w:r>
        <w:rPr>
          <w:color w:val="23201D"/>
          <w:w w:val="105"/>
        </w:rPr>
        <w:t>AÑO</w:t>
        <w:tab/>
        <w:t>MES</w:t>
        <w:tab/>
        <w:t>DÍA</w:t>
        <w:tab/>
        <w:t>AÑO</w:t>
        <w:tab/>
        <w:t>MES</w:t>
        <w:tab/>
        <w:t>DÍA</w:t>
      </w:r>
    </w:p>
    <w:tbl>
      <w:tblPr>
        <w:tblW w:w="0" w:type="auto"/>
        <w:jc w:val="left"/>
        <w:tblInd w:w="3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4"/>
        <w:gridCol w:w="682"/>
      </w:tblGrid>
      <w:tr>
        <w:trPr>
          <w:trHeight w:val="321" w:hRule="atLeast"/>
        </w:trPr>
        <w:tc>
          <w:tcPr>
            <w:tcW w:w="1130" w:type="dxa"/>
          </w:tcPr>
          <w:p>
            <w:pPr>
              <w:pStyle w:val="TableParagraph"/>
              <w:spacing w:before="50"/>
              <w:ind w:left="318" w:right="305"/>
              <w:jc w:val="center"/>
              <w:rPr>
                <w:sz w:val="18"/>
              </w:rPr>
            </w:pPr>
            <w:r>
              <w:rPr>
                <w:sz w:val="18"/>
              </w:rPr>
              <w:t>2.018</w:t>
            </w:r>
          </w:p>
        </w:tc>
        <w:tc>
          <w:tcPr>
            <w:tcW w:w="674" w:type="dxa"/>
          </w:tcPr>
          <w:p>
            <w:pPr>
              <w:pStyle w:val="TableParagraph"/>
              <w:spacing w:before="50"/>
              <w:ind w:left="28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130" w:type="dxa"/>
          </w:tcPr>
          <w:p>
            <w:pPr>
              <w:pStyle w:val="TableParagraph"/>
              <w:spacing w:before="55"/>
              <w:ind w:left="318" w:right="304"/>
              <w:jc w:val="center"/>
              <w:rPr>
                <w:sz w:val="18"/>
              </w:rPr>
            </w:pPr>
            <w:r>
              <w:rPr>
                <w:sz w:val="18"/>
              </w:rPr>
              <w:t>2.018</w:t>
            </w:r>
          </w:p>
        </w:tc>
        <w:tc>
          <w:tcPr>
            <w:tcW w:w="674" w:type="dxa"/>
          </w:tcPr>
          <w:p>
            <w:pPr>
              <w:pStyle w:val="TableParagraph"/>
              <w:spacing w:before="55"/>
              <w:ind w:left="2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220" w:right="20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1340" w:bottom="280" w:left="280" w:right="280"/>
          <w:cols w:num="2" w:equalWidth="0">
            <w:col w:w="4040" w:space="1033"/>
            <w:col w:w="6267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19.799999pt;margin-top:71.879578pt;width:555.4pt;height:743.8pt;mso-position-horizontal-relative:page;mso-position-vertical-relative:page;z-index:-18722816" coordorigin="396,1438" coordsize="11108,14876">
            <v:shape style="position:absolute;left:396;top:1437;width:11108;height:14876" coordorigin="396,1438" coordsize="11108,14876" path="m7831,11472l7150,11472,6466,11472,5335,11472,5335,11486,6466,11486,7150,11486,7831,11486,7831,11472xm11503,1438l11496,1438,11496,1438,11489,1438,11489,1444,11489,1445,11489,1452,11489,16298,410,16298,410,1452,11489,1452,11489,1445,410,1445,410,1444,11489,1444,11489,1438,403,1438,403,1438,396,1438,396,1444,396,1445,396,1452,396,16298,396,16312,403,16312,11496,16312,11496,16313,11503,16313,11503,16306,11503,16298,11496,16298,11496,16298,11503,16298,11503,1452,11503,1438xe" filled="true" fillcolor="#000000" stroked="false">
              <v:path arrowok="t"/>
              <v:fill type="solid"/>
            </v:shape>
            <v:rect style="position:absolute;left:396;top:14762;width:11108;height:15" filled="true" fillcolor="#23201d" stroked="false">
              <v:fill type="solid"/>
            </v:rect>
            <v:shape style="position:absolute;left:4617;top:7915;width:6165;height:3495" coordorigin="4618,7915" coordsize="6165,3495" path="m7802,7915l7940,7915m8378,7915l8516,7915m9924,7915l10062,7915m10066,7915l10204,7915m10284,7915l10422,7915m10500,7915l10638,7915m10642,7915l10782,7915m4618,9960l4756,9960m5268,9960l5408,9960m9146,9962l9284,9962m9799,9962l9937,9962m6559,11410l6697,11410m6775,11410l6913,11410m6994,11410l7132,11410m7135,11410l7273,11410e" filled="false" stroked="true" strokeweight=".318517pt" strokecolor="#221f1c">
              <v:path arrowok="t"/>
              <v:stroke dashstyle="solid"/>
            </v:shape>
            <v:shape style="position:absolute;left:8738;top:11472;width:2487;height:15" coordorigin="8738,11472" coordsize="2487,15" path="m11225,11472l10543,11472,9869,11472,8738,11472,8738,11486,9869,11486,10543,11486,11225,11486,11225,11472xe" filled="true" fillcolor="#000000" stroked="false">
              <v:path arrowok="t"/>
              <v:fill type="solid"/>
            </v:shape>
            <v:shape style="position:absolute;left:9883;top:11409;width:791;height:2" coordorigin="9883,11410" coordsize="791,0" path="m9883,11410l10021,11410m10099,11410l10237,11410m10318,11410l10456,11410m10534,11410l10674,11410e" filled="false" stroked="true" strokeweight=".318517pt" strokecolor="#221f1c">
              <v:path arrowok="t"/>
              <v:stroke dashstyle="solid"/>
            </v:shape>
            <v:shape style="position:absolute;left:688;top:13262;width:10546;height:346" coordorigin="689,13262" coordsize="10546,346" path="m11234,13262l11225,13262,11225,13262,11218,13262,11218,13279,11218,13280,11218,13594,1205,13594,1205,13279,11218,13279,11218,13262,696,13262,689,13262,689,13280,696,13280,703,13280,703,13279,1190,13279,1190,13594,703,13594,703,13594,696,13594,689,13594,689,13608,696,13608,11225,13608,11234,13608,11234,13594,11234,13594,11234,13280,11225,13280,11225,13279,11234,13279,11234,13262xe" filled="true" fillcolor="#23201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" w:after="16"/>
        <w:ind w:left="411" w:right="0" w:firstLine="0"/>
        <w:jc w:val="left"/>
        <w:rPr>
          <w:sz w:val="15"/>
        </w:rPr>
      </w:pPr>
      <w:r>
        <w:rPr/>
        <w:pict>
          <v:group style="position:absolute;margin-left:237.899994pt;margin-top:-25.01556pt;width:85.9pt;height:17.8pt;mso-position-horizontal-relative:page;mso-position-vertical-relative:paragraph;z-index:15732224" coordorigin="4758,-500" coordsize="1718,356">
            <v:shape style="position:absolute;left:5335;top:-492;width:1132;height:339" type="#_x0000_t202" filled="false" stroked="true" strokeweight=".84pt" strokecolor="#000000">
              <v:textbox inset="0,0,0,0">
                <w:txbxContent>
                  <w:p>
                    <w:pPr>
                      <w:spacing w:before="53"/>
                      <w:ind w:left="0" w:right="73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</w:t>
                    </w:r>
                  </w:p>
                </w:txbxContent>
              </v:textbox>
              <v:stroke dashstyle="solid"/>
              <w10:wrap type="none"/>
            </v:shape>
            <v:shape style="position:absolute;left:4765;top:-492;width:570;height:339" type="#_x0000_t202" filled="false" stroked="true" strokeweight=".72pt" strokecolor="#000000">
              <v:textbox inset="0,0,0,0">
                <w:txbxContent>
                  <w:p>
                    <w:pPr>
                      <w:spacing w:before="137"/>
                      <w:ind w:left="5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caso</w:t>
      </w:r>
      <w:r>
        <w:rPr>
          <w:color w:val="23201D"/>
          <w:spacing w:val="-10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figurar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consignadas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cifras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alguno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los</w:t>
      </w:r>
      <w:r>
        <w:rPr>
          <w:color w:val="23201D"/>
          <w:spacing w:val="-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ejercicios,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indique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causa:</w:t>
      </w:r>
    </w:p>
    <w:p>
      <w:pPr>
        <w:pStyle w:val="BodyText"/>
        <w:ind w:left="408"/>
        <w:rPr>
          <w:sz w:val="20"/>
        </w:rPr>
      </w:pPr>
      <w:r>
        <w:rPr>
          <w:position w:val="0"/>
          <w:sz w:val="20"/>
        </w:rPr>
        <w:pict>
          <v:shape style="width:25.1pt;height:16.55pt;mso-position-horizontal-relative:char;mso-position-vertical-relative:line" type="#_x0000_t202" filled="false" stroked="true" strokeweight=".72pt" strokecolor="#23201d">
            <w10:anchorlock/>
            <v:textbox inset="0,0,0,0">
              <w:txbxContent>
                <w:p>
                  <w:pPr>
                    <w:spacing w:line="165" w:lineRule="exact" w:before="151"/>
                    <w:ind w:left="26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w w:val="105"/>
                      <w:sz w:val="15"/>
                    </w:rPr>
                    <w:t>01903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sz w:val="6"/>
        </w:rPr>
      </w:pPr>
    </w:p>
    <w:p>
      <w:pPr>
        <w:tabs>
          <w:tab w:pos="7577" w:val="left" w:leader="none"/>
        </w:tabs>
        <w:spacing w:before="107"/>
        <w:ind w:left="411" w:right="0" w:firstLine="0"/>
        <w:jc w:val="left"/>
        <w:rPr>
          <w:sz w:val="15"/>
        </w:rPr>
      </w:pPr>
      <w:r>
        <w:rPr/>
        <w:pict>
          <v:shape style="position:absolute;margin-left:493.799988pt;margin-top:-.575549pt;width:27.6pt;height:15.6pt;mso-position-horizontal-relative:page;mso-position-vertical-relative:paragraph;z-index:15731712" coordorigin="9876,-12" coordsize="552,312" path="m9876,-12l10428,300m9876,291l10418,-12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4.639984pt;margin-top:-1.295549pt;width:57.8pt;height:50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56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09001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w w:val="105"/>
          <w:sz w:val="15"/>
        </w:rPr>
        <w:t>UNIDADES</w:t>
        <w:tab/>
      </w:r>
      <w:r>
        <w:rPr>
          <w:color w:val="23201D"/>
          <w:w w:val="105"/>
          <w:sz w:val="15"/>
        </w:rPr>
        <w:t>Euros: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0" w:right="2675" w:firstLine="0"/>
        <w:jc w:val="right"/>
        <w:rPr>
          <w:sz w:val="15"/>
        </w:rPr>
      </w:pPr>
      <w:r>
        <w:rPr>
          <w:color w:val="23201D"/>
          <w:w w:val="105"/>
          <w:sz w:val="15"/>
        </w:rPr>
        <w:t>Miles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spacing w:line="167" w:lineRule="exact" w:before="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Marque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una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X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unidad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ha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elaborado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todos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los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documentos</w:t>
      </w:r>
    </w:p>
    <w:p>
      <w:pPr>
        <w:tabs>
          <w:tab w:pos="7575" w:val="left" w:leader="none"/>
        </w:tabs>
        <w:spacing w:line="167" w:lineRule="exact"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que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integran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sus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cuentas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anuales:</w:t>
        <w:tab/>
        <w:t>Millones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4" w:lineRule="exact" w:before="135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Según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clases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(cuatro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dígitos)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Clasificación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Nacional</w:t>
      </w:r>
      <w:r>
        <w:rPr>
          <w:color w:val="23201D"/>
          <w:sz w:val="12"/>
        </w:rPr>
        <w:t> de</w:t>
      </w:r>
      <w:r>
        <w:rPr>
          <w:color w:val="23201D"/>
          <w:spacing w:val="-12"/>
          <w:sz w:val="12"/>
        </w:rPr>
        <w:t> </w:t>
      </w:r>
      <w:r>
        <w:rPr>
          <w:color w:val="23201D"/>
          <w:sz w:val="12"/>
        </w:rPr>
        <w:t>Actividades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Económicas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2009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(CNAE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2009), aprobada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Real Decreto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475/2007, 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13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abril (BOE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Para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calcular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número medio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tenga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cuenta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siguientes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0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pacing w:val="-1"/>
          <w:sz w:val="12"/>
        </w:rPr>
        <w:t>Si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en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el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año no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1"/>
          <w:sz w:val="12"/>
        </w:rPr>
        <w:t>ha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habido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importantes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movimientos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plantilla,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indique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aquí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semisuma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fijos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principio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fi</w:t>
      </w:r>
      <w:r>
        <w:rPr>
          <w:color w:val="23201D"/>
          <w:spacing w:val="-22"/>
          <w:sz w:val="12"/>
        </w:rPr>
        <w:t> </w:t>
      </w:r>
      <w:r>
        <w:rPr>
          <w:color w:val="23201D"/>
          <w:sz w:val="12"/>
        </w:rPr>
        <w:t>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1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ha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habido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movimientos,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calcule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suma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plantilla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cada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uno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meses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y divídala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por doce.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25" w:lineRule="auto" w:before="3" w:after="0"/>
        <w:ind w:left="778" w:right="290" w:hanging="221"/>
        <w:jc w:val="left"/>
        <w:rPr>
          <w:sz w:val="12"/>
        </w:rPr>
      </w:pPr>
      <w:r>
        <w:rPr>
          <w:color w:val="23201D"/>
          <w:sz w:val="12"/>
        </w:rPr>
        <w:t>Si hubo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regulación temporal de empleo o de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jornada, el personal afectado por la misma debe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incluirse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como personal fijo, pero solo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en la proporción que corresponda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a la fracción del año 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efectivamente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37" w:lineRule="auto" w:before="0" w:after="0"/>
        <w:ind w:left="559" w:right="155" w:hanging="272"/>
        <w:jc w:val="left"/>
        <w:rPr>
          <w:sz w:val="12"/>
        </w:rPr>
      </w:pPr>
      <w:r>
        <w:rPr>
          <w:color w:val="23201D"/>
          <w:spacing w:val="-3"/>
          <w:sz w:val="12"/>
        </w:rPr>
        <w:t>Puede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3"/>
          <w:sz w:val="12"/>
        </w:rPr>
        <w:t>calcular</w:t>
      </w:r>
      <w:r>
        <w:rPr>
          <w:color w:val="23201D"/>
          <w:sz w:val="12"/>
        </w:rPr>
        <w:t> </w:t>
      </w:r>
      <w:r>
        <w:rPr>
          <w:color w:val="23201D"/>
          <w:spacing w:val="-3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3"/>
          <w:sz w:val="12"/>
        </w:rPr>
        <w:t>personal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no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fijo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3"/>
          <w:sz w:val="12"/>
        </w:rPr>
        <w:t>medio sumando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3"/>
          <w:sz w:val="12"/>
        </w:rPr>
        <w:t>total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3"/>
          <w:sz w:val="12"/>
        </w:rPr>
        <w:t>semanas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3"/>
          <w:sz w:val="12"/>
        </w:rPr>
        <w:t>que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3"/>
          <w:sz w:val="12"/>
        </w:rPr>
        <w:t>han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3"/>
          <w:sz w:val="12"/>
        </w:rPr>
        <w:t>trabajado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sus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empleados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no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fijos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y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dividiendo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por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52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semanas.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También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puede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hacer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esta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operación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(equivalente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a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la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2"/>
          <w:sz w:val="12"/>
        </w:rPr>
        <w:t>anterior):</w:t>
      </w:r>
      <w:r>
        <w:rPr>
          <w:color w:val="23201D"/>
          <w:spacing w:val="-1"/>
          <w:sz w:val="12"/>
        </w:rPr>
        <w:t> </w:t>
      </w:r>
      <w:r>
        <w:rPr>
          <w:color w:val="23201D"/>
          <w:position w:val="-7"/>
          <w:sz w:val="12"/>
        </w:rPr>
        <w:t>n.º</w:t>
      </w:r>
      <w:r>
        <w:rPr>
          <w:color w:val="23201D"/>
          <w:spacing w:val="5"/>
          <w:position w:val="-7"/>
          <w:sz w:val="12"/>
        </w:rPr>
        <w:t> </w:t>
      </w:r>
      <w:r>
        <w:rPr>
          <w:color w:val="23201D"/>
          <w:position w:val="-7"/>
          <w:sz w:val="12"/>
        </w:rPr>
        <w:t>de</w:t>
      </w:r>
      <w:r>
        <w:rPr>
          <w:color w:val="23201D"/>
          <w:spacing w:val="-4"/>
          <w:position w:val="-7"/>
          <w:sz w:val="12"/>
        </w:rPr>
        <w:t> </w:t>
      </w:r>
      <w:r>
        <w:rPr>
          <w:color w:val="23201D"/>
          <w:position w:val="-7"/>
          <w:sz w:val="12"/>
        </w:rPr>
        <w:t>personas</w:t>
      </w:r>
      <w:r>
        <w:rPr>
          <w:color w:val="23201D"/>
          <w:spacing w:val="-5"/>
          <w:position w:val="-7"/>
          <w:sz w:val="12"/>
        </w:rPr>
        <w:t> </w:t>
      </w:r>
      <w:r>
        <w:rPr>
          <w:color w:val="23201D"/>
          <w:position w:val="-7"/>
          <w:sz w:val="12"/>
        </w:rPr>
        <w:t>contratadas</w:t>
      </w:r>
      <w:r>
        <w:rPr>
          <w:color w:val="23201D"/>
          <w:spacing w:val="-3"/>
          <w:position w:val="-7"/>
          <w:sz w:val="12"/>
        </w:rPr>
        <w:t> </w:t>
      </w:r>
      <w:r>
        <w:rPr>
          <w:color w:val="23201D"/>
          <w:position w:val="-7"/>
          <w:sz w:val="12"/>
        </w:rPr>
        <w:t>×</w:t>
      </w:r>
      <w:r>
        <w:rPr>
          <w:color w:val="23201D"/>
          <w:spacing w:val="14"/>
          <w:sz w:val="12"/>
        </w:rPr>
        <w:t> </w:t>
      </w:r>
      <w:r>
        <w:rPr>
          <w:color w:val="23201D"/>
          <w:sz w:val="12"/>
          <w:u w:val="single" w:color="000000"/>
        </w:rPr>
        <w:t>n.º</w:t>
      </w:r>
      <w:r>
        <w:rPr>
          <w:color w:val="23201D"/>
          <w:spacing w:val="-3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medio</w:t>
      </w:r>
      <w:r>
        <w:rPr>
          <w:color w:val="23201D"/>
          <w:spacing w:val="-2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de</w:t>
      </w:r>
      <w:r>
        <w:rPr>
          <w:color w:val="23201D"/>
          <w:spacing w:val="5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semanas</w:t>
      </w:r>
      <w:r>
        <w:rPr>
          <w:color w:val="23201D"/>
          <w:spacing w:val="4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trabajadas</w:t>
      </w:r>
    </w:p>
    <w:p>
      <w:pPr>
        <w:pStyle w:val="BodyText"/>
        <w:spacing w:line="79" w:lineRule="exact"/>
        <w:ind w:left="3029"/>
      </w:pPr>
      <w:r>
        <w:rPr>
          <w:color w:val="23201D"/>
        </w:rPr>
        <w:t>52</w:t>
      </w:r>
    </w:p>
    <w:p>
      <w:pPr>
        <w:spacing w:after="0" w:line="79" w:lineRule="exact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07"/>
        <w:ind w:left="411"/>
        <w:rPr>
          <w:rFonts w:ascii="Arial MT" w:hAnsi="Arial MT"/>
          <w:b w:val="0"/>
        </w:rPr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RESULTADOS</w:t>
      </w:r>
      <w:r>
        <w:rPr>
          <w:color w:val="23201D"/>
          <w:spacing w:val="1"/>
          <w:w w:val="105"/>
        </w:rPr>
        <w:t> </w:t>
      </w:r>
      <w:r>
        <w:rPr>
          <w:rFonts w:ascii="Arial MT" w:hAnsi="Arial MT"/>
          <w:b w:val="0"/>
          <w:color w:val="23201D"/>
          <w:w w:val="105"/>
        </w:rPr>
        <w:t>(1)</w:t>
      </w:r>
    </w:p>
    <w:p>
      <w:pPr>
        <w:pStyle w:val="BodyText"/>
        <w:spacing w:before="7"/>
        <w:rPr>
          <w:sz w:val="14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Información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sobre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propuesta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resultado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acuerdo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siguiente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esquema:</w:t>
      </w:r>
    </w:p>
    <w:p>
      <w:pPr>
        <w:spacing w:after="0"/>
        <w:jc w:val="left"/>
        <w:rPr>
          <w:sz w:val="15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6"/>
        <w:spacing w:before="1"/>
        <w:ind w:left="411"/>
      </w:pPr>
      <w:r>
        <w:rPr>
          <w:color w:val="23201D"/>
          <w:w w:val="105"/>
        </w:rPr>
        <w:t>Base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reparto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Saldo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cuenta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ganancias.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1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Otras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libre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disposición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BASE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REPARTO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=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19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-2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Heading6"/>
        <w:spacing w:before="0"/>
        <w:ind w:left="411"/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legal.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especiales</w:t>
      </w:r>
      <w:r>
        <w:rPr>
          <w:color w:val="23201D"/>
          <w:spacing w:val="-10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Dividendos.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otros</w:t>
      </w:r>
      <w:r>
        <w:rPr>
          <w:color w:val="23201D"/>
          <w:spacing w:val="2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Compensación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anteriores.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APLICACIÓN</w:t>
      </w:r>
      <w:r>
        <w:rPr>
          <w:color w:val="23201D"/>
          <w:w w:val="105"/>
          <w:sz w:val="15"/>
        </w:rPr>
        <w:t> =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TOTAL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BASE DE REPARTO</w:t>
      </w:r>
      <w:r>
        <w:rPr>
          <w:color w:val="23201D"/>
          <w:spacing w:val="-2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11"/>
      </w:pPr>
      <w:r>
        <w:rPr>
          <w:color w:val="23201D"/>
          <w:w w:val="105"/>
        </w:rPr>
        <w:t>EJERCICIO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11"/>
      </w:pPr>
      <w:r>
        <w:rPr/>
        <w:pict>
          <v:shape style="position:absolute;margin-left:306.419983pt;margin-top:7.867307pt;width:254.95pt;height:118.9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37"/>
                          <w:ind w:left="6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60.372,69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60.372,69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spacing w:before="101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62"/>
          <w:w w:val="112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3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3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1</w:t>
      </w:r>
      <w:r>
        <w:rPr>
          <w:spacing w:val="-53"/>
          <w:w w:val="99"/>
          <w:sz w:val="18"/>
          <w:vertAlign w:val="baseline"/>
        </w:rPr>
        <w:t>9</w:t>
      </w:r>
      <w:r>
        <w:rPr>
          <w:color w:val="23201D"/>
          <w:w w:val="106"/>
          <w:position w:val="-3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3488" from="383.520325pt,-90.316154pt" to="390.422246pt,-90.31615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383.520905pt,11.683846pt" to="390.422826pt,11.683846pt" stroked="true" strokeweight=".318517pt" strokecolor="#221f1c">
            <v:stroke dashstyle="solid"/>
            <w10:wrap type="none"/>
          </v:line>
        </w:pict>
      </w:r>
      <w:r>
        <w:rPr/>
        <w:pict>
          <v:shape style="position:absolute;margin-left:306.419983pt;margin-top:-88.818718pt;width:254.95pt;height:85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60.372,69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-31.174,01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60.372,69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-31.174,01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spacing w:val="-62"/>
          <w:w w:val="112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4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4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1</w:t>
      </w:r>
      <w:r>
        <w:rPr>
          <w:spacing w:val="-53"/>
          <w:w w:val="99"/>
          <w:sz w:val="18"/>
          <w:vertAlign w:val="baseline"/>
        </w:rPr>
        <w:t>9</w:t>
      </w:r>
      <w:r>
        <w:rPr>
          <w:color w:val="23201D"/>
          <w:w w:val="106"/>
          <w:position w:val="-4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68" w:val="left" w:leader="none"/>
        </w:tabs>
        <w:ind w:left="107"/>
      </w:pPr>
      <w:r>
        <w:rPr/>
        <w:pict>
          <v:line style="position:absolute;mso-position-horizontal-relative:page;mso-position-vertical-relative:paragraph;z-index:15744000" from="412.320374pt,-95.510124pt" to="419.342295pt,-95.51012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12.320984pt,6.489877pt" to="419.342906pt,6.489877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02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8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1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96" w:right="0" w:firstLine="0"/>
        <w:jc w:val="left"/>
        <w:rPr>
          <w:sz w:val="12"/>
        </w:rPr>
      </w:pP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5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5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5"/>
          <w:sz w:val="18"/>
        </w:rPr>
        <w:t>8</w:t>
      </w:r>
      <w:r>
        <w:rPr>
          <w:rFonts w:ascii="Times New Roman"/>
          <w:position w:val="5"/>
          <w:sz w:val="18"/>
        </w:rPr>
        <w:t> </w:t>
      </w:r>
      <w:r>
        <w:rPr>
          <w:rFonts w:ascii="Times New Roman"/>
          <w:spacing w:val="1"/>
          <w:position w:val="5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40" w:space="426"/>
            <w:col w:w="1222" w:space="39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6"/>
        <w:spacing w:before="0"/>
        <w:ind w:left="411"/>
        <w:rPr>
          <w:rFonts w:ascii="Arial MT" w:hAnsi="Arial MT"/>
          <w:b w:val="0"/>
        </w:rPr>
      </w:pPr>
      <w:r>
        <w:rPr>
          <w:color w:val="23201D"/>
          <w:w w:val="105"/>
        </w:rPr>
        <w:t>INFORMACIÓN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PERÍODO MEDIO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PAGO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A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PROVEEDORES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DURANTE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EJERCICIO</w:t>
      </w:r>
      <w:r>
        <w:rPr>
          <w:color w:val="23201D"/>
          <w:spacing w:val="11"/>
          <w:w w:val="105"/>
        </w:rPr>
        <w:t> </w:t>
      </w:r>
      <w:r>
        <w:rPr>
          <w:rFonts w:ascii="Arial MT" w:hAnsi="Arial MT"/>
          <w:b w:val="0"/>
          <w:color w:val="23201D"/>
          <w:w w:val="105"/>
        </w:rPr>
        <w:t>(4)</w:t>
      </w:r>
    </w:p>
    <w:p>
      <w:pPr>
        <w:spacing w:after="0"/>
        <w:rPr>
          <w:rFonts w:ascii="Arial MT" w:hAnsi="Arial MT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40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45536" from="383.521515pt,-7.363151pt" to="390.423436pt,-7.363151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12.321594pt,-7.363151pt" to="419.343516pt,-7.363151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sz w:val="15"/>
        </w:rPr>
        <w:t>Período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pago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proveedores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(días)</w:t>
      </w:r>
      <w:r>
        <w:rPr>
          <w:color w:val="23201D"/>
          <w:spacing w:val="-2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08"/>
      </w:pPr>
      <w:r>
        <w:rPr/>
        <w:pict>
          <v:shape style="position:absolute;margin-left:306.419983pt;margin-top:7.627355pt;width:254.95pt;height:16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Heading4"/>
        <w:spacing w:before="114"/>
        <w:ind w:left="105"/>
      </w:pPr>
      <w:r>
        <w:rPr/>
        <w:br w:type="column"/>
      </w:r>
      <w:r>
        <w:rPr>
          <w:color w:val="23201D"/>
          <w:spacing w:val="-62"/>
          <w:w w:val="112"/>
          <w:vertAlign w:val="subscript"/>
        </w:rPr>
        <w:t>_</w:t>
      </w:r>
      <w:r>
        <w:rPr>
          <w:spacing w:val="-33"/>
          <w:w w:val="99"/>
          <w:vertAlign w:val="baseline"/>
        </w:rPr>
        <w:t>2</w:t>
      </w:r>
      <w:r>
        <w:rPr>
          <w:color w:val="23201D"/>
          <w:spacing w:val="-38"/>
          <w:w w:val="112"/>
          <w:vertAlign w:val="subscript"/>
        </w:rPr>
        <w:t>_</w:t>
      </w:r>
      <w:r>
        <w:rPr>
          <w:spacing w:val="-67"/>
          <w:w w:val="99"/>
          <w:vertAlign w:val="baseline"/>
        </w:rPr>
        <w:t>0</w:t>
      </w:r>
      <w:r>
        <w:rPr>
          <w:color w:val="23201D"/>
          <w:spacing w:val="-4"/>
          <w:w w:val="112"/>
          <w:vertAlign w:val="subscript"/>
        </w:rPr>
        <w:t>_</w:t>
      </w:r>
      <w:r>
        <w:rPr>
          <w:w w:val="99"/>
          <w:vertAlign w:val="baseline"/>
        </w:rPr>
        <w:t>1</w:t>
      </w:r>
      <w:r>
        <w:rPr>
          <w:spacing w:val="-53"/>
          <w:w w:val="99"/>
          <w:vertAlign w:val="baseline"/>
        </w:rPr>
        <w:t>9</w:t>
      </w:r>
      <w:r>
        <w:rPr>
          <w:color w:val="23201D"/>
          <w:w w:val="112"/>
          <w:vertAlign w:val="subscript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10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0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0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8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2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32" w:space="436"/>
            <w:col w:w="1219" w:space="40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9.799999pt;margin-top:72.539856pt;width:555.4pt;height:742.45pt;mso-position-horizontal-relative:page;mso-position-vertical-relative:page;z-index:-18711040" coordorigin="396,1451" coordsize="11108,14849">
            <v:rect style="position:absolute;left:403;top:1452;width:11093;height:14847" filled="false" stroked="true" strokeweight=".12pt" strokecolor="#000000">
              <v:stroke dashstyle="solid"/>
            </v:rect>
            <v:line style="position:absolute" from="396,15542" to="11503,15542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4" w:lineRule="exact" w:before="101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Propuesta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aplicación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resultados,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253.1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Ley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Capital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(RD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1/2010,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al que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4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Calculados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acuerdo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al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artículo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quinto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Resolución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29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enero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2016, del Instituto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Contabilidad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-12"/>
          <w:sz w:val="12"/>
        </w:rPr>
        <w:t> </w:t>
      </w:r>
      <w:r>
        <w:rPr>
          <w:color w:val="23201D"/>
          <w:sz w:val="12"/>
        </w:rPr>
        <w:t>Auditoría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Cuentas.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.799999pt;margin-top:59.519859pt;width:555.4pt;height:755.8pt;mso-position-horizontal-relative:page;mso-position-vertical-relative:page;z-index:-18705408" coordorigin="396,1190" coordsize="11108,15116" path="m403,16306l11496,16306,11496,1190,403,1190,403,16306xm396,15744l11503,15744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Heading6"/>
        <w:spacing w:before="107"/>
        <w:ind w:left="408"/>
      </w:pPr>
      <w:r>
        <w:rPr>
          <w:color w:val="23201D"/>
          <w:w w:val="105"/>
        </w:rPr>
        <w:t>IDENTIFICACIÓN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REAL</w:t>
      </w:r>
    </w:p>
    <w:p>
      <w:pPr>
        <w:spacing w:line="300" w:lineRule="auto" w:before="130"/>
        <w:ind w:left="415" w:right="2572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449.639984pt;margin-top:5.974251pt;width:25.1pt;height:10.6pt;mso-position-horizontal-relative:page;mso-position-vertical-relative:paragraph;z-index:15749632" type="#_x0000_t202" filled="false" stroked="true" strokeweight=".12pt" strokecolor="#23201d">
            <v:textbox inset="0,0,0,0">
              <w:txbxContent>
                <w:p>
                  <w:pPr>
                    <w:spacing w:before="0"/>
                    <w:ind w:left="16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sociedad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está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obligada</w:t>
      </w:r>
      <w:r>
        <w:rPr>
          <w:rFonts w:ascii="Arial" w:hAnsi="Arial"/>
          <w:b/>
          <w:color w:val="23201D"/>
          <w:spacing w:val="-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presentar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identificación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del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 no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cotizar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en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mercado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regulado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UE 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país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tercero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equivalente.</w:t>
      </w:r>
    </w:p>
    <w:p>
      <w:pPr>
        <w:pStyle w:val="Heading6"/>
        <w:spacing w:before="68"/>
        <w:ind w:left="415"/>
      </w:pPr>
      <w:r>
        <w:rPr/>
        <w:pict>
          <v:shape style="position:absolute;margin-left:384.839996pt;margin-top:1.914228pt;width:25.45pt;height:10.6pt;mso-position-horizontal-relative:page;mso-position-vertical-relative:paragraph;z-index:15749120" type="#_x0000_t202" filled="false" stroked="true" strokeweight=".12pt" strokecolor="#23201d">
            <v:textbox inset="0,0,0,0">
              <w:txbxContent>
                <w:p>
                  <w:pPr>
                    <w:spacing w:line="203" w:lineRule="exact" w:before="0"/>
                    <w:ind w:left="11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</w:rPr>
        <w:t>La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sociedad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presenta</w:t>
      </w:r>
      <w:r>
        <w:rPr>
          <w:color w:val="23201D"/>
          <w:spacing w:val="-2"/>
          <w:w w:val="105"/>
        </w:rPr>
        <w:t> </w:t>
      </w:r>
      <w:r>
        <w:rPr>
          <w:color w:val="23201D"/>
          <w:w w:val="105"/>
        </w:rPr>
        <w:t>por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primera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vez o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actualiza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datos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identificación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real.</w: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661" w:val="left" w:leader="none"/>
        </w:tabs>
        <w:spacing w:line="240" w:lineRule="auto" w:before="107" w:after="0"/>
        <w:ind w:left="660" w:right="0" w:hanging="25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-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persona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física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porcentaje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participación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superior</w:t>
      </w:r>
      <w:r>
        <w:rPr>
          <w:rFonts w:ascii="Arial" w:hAnsi="Arial"/>
          <w:b/>
          <w:color w:val="23201D"/>
          <w:spacing w:val="9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al</w:t>
      </w:r>
      <w:r>
        <w:rPr>
          <w:rFonts w:ascii="Arial" w:hAnsi="Arial"/>
          <w:b/>
          <w:color w:val="23201D"/>
          <w:spacing w:val="-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25%</w:t>
      </w:r>
    </w:p>
    <w:p>
      <w:pPr>
        <w:pStyle w:val="BodyText"/>
        <w:spacing w:before="7"/>
        <w:rPr>
          <w:rFonts w:ascii="Arial"/>
          <w:b/>
          <w:sz w:val="6"/>
        </w:rPr>
      </w:pP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67"/>
        <w:gridCol w:w="907"/>
        <w:gridCol w:w="906"/>
      </w:tblGrid>
      <w:tr>
        <w:trPr>
          <w:trHeight w:val="298" w:hRule="atLeast"/>
        </w:trPr>
        <w:tc>
          <w:tcPr>
            <w:tcW w:w="4385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160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10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59" w:right="189" w:firstLine="19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</w:p>
          <w:p>
            <w:pPr>
              <w:pStyle w:val="TableParagraph"/>
              <w:spacing w:line="134" w:lineRule="exact" w:before="5"/>
              <w:ind w:left="438"/>
              <w:rPr>
                <w:sz w:val="12"/>
              </w:rPr>
            </w:pP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4" w:right="41" w:hanging="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FECHA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NACIMIENTO</w:t>
            </w:r>
          </w:p>
          <w:p>
            <w:pPr>
              <w:pStyle w:val="TableParagraph"/>
              <w:spacing w:line="134" w:lineRule="exact" w:before="5"/>
              <w:ind w:left="1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0" w:lineRule="atLeast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67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2" w:right="63" w:firstLine="151"/>
              <w:rPr>
                <w:sz w:val="12"/>
              </w:rPr>
            </w:pPr>
            <w:r>
              <w:rPr>
                <w:color w:val="23201D"/>
                <w:sz w:val="12"/>
              </w:rPr>
              <w:t>PAÍS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RESIDENCIA/</w:t>
            </w:r>
          </w:p>
          <w:p>
            <w:pPr>
              <w:pStyle w:val="TableParagraph"/>
              <w:spacing w:line="134" w:lineRule="exact" w:before="5"/>
              <w:ind w:left="153"/>
              <w:rPr>
                <w:sz w:val="12"/>
              </w:rPr>
            </w:pP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1813" w:type="dxa"/>
            <w:gridSpan w:val="2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81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%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PARTICIPACIÓN</w:t>
            </w:r>
          </w:p>
        </w:tc>
      </w:tr>
      <w:tr>
        <w:trPr>
          <w:trHeight w:val="287" w:hRule="atLeast"/>
        </w:trPr>
        <w:tc>
          <w:tcPr>
            <w:tcW w:w="4385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172" w:right="152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DIRECTA</w:t>
            </w:r>
          </w:p>
        </w:tc>
        <w:tc>
          <w:tcPr>
            <w:tcW w:w="906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29" w:right="9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INDIRECTA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(3)</w:t>
            </w:r>
          </w:p>
        </w:tc>
      </w:tr>
      <w:tr>
        <w:trPr>
          <w:trHeight w:val="132" w:hRule="atLeast"/>
        </w:trPr>
        <w:tc>
          <w:tcPr>
            <w:tcW w:w="4385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6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90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9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906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line="112" w:lineRule="exact"/>
              <w:ind w:left="13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04" w:val="left" w:leader="none"/>
        </w:tabs>
        <w:spacing w:line="240" w:lineRule="auto" w:before="121" w:after="0"/>
        <w:ind w:left="704" w:right="0" w:hanging="293"/>
        <w:jc w:val="left"/>
      </w:pPr>
      <w:r>
        <w:rPr>
          <w:color w:val="23201D"/>
          <w:w w:val="105"/>
        </w:rPr>
        <w:t>Titular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real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persona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física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asimilada</w:t>
      </w:r>
    </w:p>
    <w:p>
      <w:pPr>
        <w:spacing w:line="160" w:lineRule="atLeast" w:before="89"/>
        <w:ind w:left="411" w:right="315" w:hanging="1"/>
        <w:jc w:val="left"/>
        <w:rPr>
          <w:sz w:val="14"/>
        </w:rPr>
      </w:pPr>
      <w:r>
        <w:rPr>
          <w:color w:val="23201D"/>
          <w:sz w:val="14"/>
        </w:rPr>
        <w:t>En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caso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no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existir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persona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física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que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posea</w:t>
      </w:r>
      <w:r>
        <w:rPr>
          <w:color w:val="23201D"/>
          <w:spacing w:val="-8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13"/>
          <w:sz w:val="14"/>
        </w:rPr>
        <w:t> </w:t>
      </w:r>
      <w:r>
        <w:rPr>
          <w:color w:val="23201D"/>
          <w:sz w:val="14"/>
        </w:rPr>
        <w:t>controle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un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porcentaje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superior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al</w:t>
      </w:r>
      <w:r>
        <w:rPr>
          <w:color w:val="23201D"/>
          <w:spacing w:val="-11"/>
          <w:sz w:val="14"/>
        </w:rPr>
        <w:t> </w:t>
      </w:r>
      <w:r>
        <w:rPr>
          <w:color w:val="23201D"/>
          <w:sz w:val="14"/>
        </w:rPr>
        <w:t>25%</w:t>
      </w:r>
      <w:r>
        <w:rPr>
          <w:color w:val="23201D"/>
          <w:spacing w:val="-7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capital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derechos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13"/>
          <w:sz w:val="14"/>
        </w:rPr>
        <w:t> </w:t>
      </w:r>
      <w:r>
        <w:rPr>
          <w:color w:val="23201D"/>
          <w:sz w:val="14"/>
        </w:rPr>
        <w:t>voto,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indique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los</w:t>
      </w:r>
      <w:r>
        <w:rPr>
          <w:color w:val="23201D"/>
          <w:spacing w:val="-7"/>
          <w:sz w:val="14"/>
        </w:rPr>
        <w:t> </w:t>
      </w:r>
      <w:r>
        <w:rPr>
          <w:color w:val="23201D"/>
          <w:sz w:val="14"/>
        </w:rPr>
        <w:t>titulares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reales;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en</w:t>
      </w:r>
      <w:r>
        <w:rPr>
          <w:color w:val="23201D"/>
          <w:spacing w:val="-15"/>
          <w:sz w:val="14"/>
        </w:rPr>
        <w:t> </w:t>
      </w:r>
      <w:r>
        <w:rPr>
          <w:color w:val="23201D"/>
          <w:sz w:val="14"/>
        </w:rPr>
        <w:t>este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caso,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administra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dor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responsable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9"/>
          <w:sz w:val="14"/>
        </w:rPr>
        <w:t> </w:t>
      </w:r>
      <w:r>
        <w:rPr>
          <w:color w:val="23201D"/>
          <w:sz w:val="14"/>
        </w:rPr>
        <w:t>dirección,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conforme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a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lo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establecido en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el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art.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8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Real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Decreto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304/2014.</w:t>
      </w:r>
    </w:p>
    <w:p>
      <w:pPr>
        <w:spacing w:line="122" w:lineRule="exact" w:before="0"/>
        <w:ind w:left="11050" w:right="0" w:firstLine="0"/>
        <w:jc w:val="left"/>
        <w:rPr>
          <w:sz w:val="14"/>
        </w:rPr>
      </w:pPr>
      <w:r>
        <w:rPr>
          <w:color w:val="23201D"/>
          <w:w w:val="101"/>
          <w:sz w:val="14"/>
        </w:rPr>
        <w:t>-</w:t>
      </w:r>
    </w:p>
    <w:tbl>
      <w:tblPr>
        <w:tblW w:w="0" w:type="auto"/>
        <w:jc w:val="left"/>
        <w:tblInd w:w="423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82"/>
      </w:tblGrid>
      <w:tr>
        <w:trPr>
          <w:trHeight w:val="461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1584" w:right="1428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10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378"/>
              <w:rPr>
                <w:sz w:val="12"/>
              </w:rPr>
            </w:pPr>
            <w:r>
              <w:rPr>
                <w:color w:val="23201D"/>
                <w:sz w:val="12"/>
              </w:rPr>
              <w:t>DNI/CÓDIGO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38" w:right="190" w:hanging="8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138"/>
              <w:rPr>
                <w:sz w:val="12"/>
              </w:rPr>
            </w:pPr>
            <w:r>
              <w:rPr>
                <w:color w:val="23201D"/>
                <w:sz w:val="12"/>
              </w:rPr>
              <w:t>FECHA</w:t>
            </w:r>
            <w:r>
              <w:rPr>
                <w:color w:val="23201D"/>
                <w:spacing w:val="-11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8" w:right="-17" w:firstLine="45"/>
              <w:rPr>
                <w:sz w:val="12"/>
              </w:rPr>
            </w:pPr>
            <w:r>
              <w:rPr>
                <w:color w:val="23201D"/>
                <w:sz w:val="12"/>
              </w:rPr>
              <w:t>NACIMIENTO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122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96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PAÍS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02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RESIDENCIA/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</w:tr>
      <w:tr>
        <w:trPr>
          <w:trHeight w:val="125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right="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</w:tr>
      <w:tr>
        <w:trPr>
          <w:trHeight w:val="298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8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48" w:val="left" w:leader="none"/>
        </w:tabs>
        <w:spacing w:line="240" w:lineRule="auto" w:before="79" w:after="0"/>
        <w:ind w:left="747" w:right="0" w:hanging="337"/>
        <w:jc w:val="left"/>
      </w:pPr>
      <w:r>
        <w:rPr>
          <w:color w:val="23201D"/>
          <w:w w:val="105"/>
        </w:rPr>
        <w:t>Detalle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las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sociedades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intervinientes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en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cadena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control</w:t>
      </w:r>
    </w:p>
    <w:p>
      <w:pPr>
        <w:spacing w:before="103" w:after="53"/>
        <w:ind w:left="411" w:right="0" w:firstLine="0"/>
        <w:jc w:val="left"/>
        <w:rPr>
          <w:sz w:val="14"/>
        </w:rPr>
      </w:pPr>
      <w:r>
        <w:rPr>
          <w:color w:val="23201D"/>
          <w:sz w:val="14"/>
        </w:rPr>
        <w:t>En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caso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titularidad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real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indirecta, detalle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9"/>
          <w:sz w:val="14"/>
        </w:rPr>
        <w:t> </w:t>
      </w:r>
      <w:r>
        <w:rPr>
          <w:color w:val="23201D"/>
          <w:sz w:val="14"/>
        </w:rPr>
        <w:t>cadena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control.</w:t>
      </w: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383"/>
        <w:gridCol w:w="2196"/>
        <w:gridCol w:w="1582"/>
        <w:gridCol w:w="368"/>
        <w:gridCol w:w="2540"/>
        <w:gridCol w:w="1912"/>
      </w:tblGrid>
      <w:tr>
        <w:trPr>
          <w:trHeight w:val="60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99" w:right="277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230" w:lineRule="auto" w:before="77"/>
              <w:ind w:left="-2" w:right="-15" w:firstLine="36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NIVEL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z w:val="9"/>
              </w:rPr>
              <w:t>EN LA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w w:val="95"/>
                <w:sz w:val="9"/>
              </w:rPr>
              <w:t>CADENA</w:t>
            </w:r>
            <w:r>
              <w:rPr>
                <w:color w:val="23201D"/>
                <w:spacing w:val="1"/>
                <w:w w:val="95"/>
                <w:sz w:val="9"/>
              </w:rPr>
              <w:t> </w:t>
            </w:r>
            <w:r>
              <w:rPr>
                <w:color w:val="23201D"/>
                <w:sz w:val="9"/>
              </w:rPr>
              <w:t>DE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w w:val="90"/>
                <w:sz w:val="9"/>
              </w:rPr>
              <w:t>CONTRO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tabs>
                <w:tab w:pos="316" w:val="left" w:leader="none"/>
              </w:tabs>
              <w:spacing w:before="122"/>
              <w:ind w:left="-23"/>
              <w:rPr>
                <w:sz w:val="12"/>
              </w:rPr>
            </w:pPr>
            <w:r>
              <w:rPr>
                <w:color w:val="23201D"/>
                <w:sz w:val="9"/>
              </w:rPr>
              <w:t>L</w:t>
            </w:r>
            <w:r>
              <w:rPr>
                <w:rFonts w:ascii="Times New Roman" w:hAnsi="Times New Roman"/>
                <w:color w:val="23201D"/>
                <w:sz w:val="9"/>
              </w:rPr>
              <w:tab/>
            </w:r>
            <w:r>
              <w:rPr>
                <w:color w:val="23201D"/>
                <w:sz w:val="12"/>
              </w:rPr>
              <w:t>DENOMINACIÓN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96" w:right="305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NIF/CÓDIGO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68" w:type="dxa"/>
          </w:tcPr>
          <w:p>
            <w:pPr>
              <w:pStyle w:val="TableParagraph"/>
              <w:spacing w:line="223" w:lineRule="auto" w:before="79"/>
              <w:ind w:left="13" w:right="-15" w:firstLine="7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NACIO-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pacing w:val="-1"/>
                <w:w w:val="90"/>
                <w:sz w:val="9"/>
              </w:rPr>
              <w:t>NALIDAD</w:t>
            </w:r>
          </w:p>
          <w:p>
            <w:pPr>
              <w:pStyle w:val="TableParagraph"/>
              <w:spacing w:line="225" w:lineRule="auto" w:before="9"/>
              <w:ind w:left="30" w:right="4" w:hanging="12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/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pacing w:val="-2"/>
                <w:w w:val="90"/>
                <w:sz w:val="9"/>
              </w:rPr>
              <w:t>CÓDIGO</w:t>
            </w:r>
            <w:r>
              <w:rPr>
                <w:color w:val="23201D"/>
                <w:spacing w:val="-21"/>
                <w:w w:val="90"/>
                <w:sz w:val="9"/>
              </w:rPr>
              <w:t> </w:t>
            </w:r>
            <w:r>
              <w:rPr>
                <w:color w:val="23201D"/>
                <w:sz w:val="9"/>
              </w:rPr>
              <w:t>(2)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2"/>
              <w:ind w:left="738" w:right="649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400" w:right="313" w:hanging="123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DATOS REGISTRALES/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LEI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(EN SU CASO)</w:t>
            </w:r>
          </w:p>
        </w:tc>
      </w:tr>
      <w:tr>
        <w:trPr>
          <w:trHeight w:val="12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left="4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107" w:lineRule="exact"/>
              <w:ind w:left="3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line="107" w:lineRule="exact"/>
              <w:ind w:right="13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368" w:type="dxa"/>
          </w:tcPr>
          <w:p>
            <w:pPr>
              <w:pStyle w:val="TableParagraph"/>
              <w:spacing w:line="107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2540" w:type="dxa"/>
          </w:tcPr>
          <w:p>
            <w:pPr>
              <w:pStyle w:val="TableParagraph"/>
              <w:spacing w:line="107" w:lineRule="exact"/>
              <w:ind w:left="9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right="45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563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9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5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126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Se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exceptúan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coticen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un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mercado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regulado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Unión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Europea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países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terceros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2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Código-país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según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ISO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3166-1 alfa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2.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1" w:after="0"/>
        <w:ind w:left="555" w:right="0" w:hanging="268"/>
        <w:jc w:val="left"/>
        <w:rPr>
          <w:sz w:val="12"/>
        </w:rPr>
      </w:pPr>
      <w:r>
        <w:rPr>
          <w:color w:val="23201D"/>
          <w:spacing w:val="-1"/>
          <w:sz w:val="12"/>
        </w:rPr>
        <w:t>Detallar</w:t>
      </w:r>
      <w:r>
        <w:rPr>
          <w:color w:val="23201D"/>
          <w:spacing w:val="-8"/>
          <w:sz w:val="12"/>
        </w:rPr>
        <w:t> </w:t>
      </w:r>
      <w:r>
        <w:rPr>
          <w:color w:val="23201D"/>
          <w:spacing w:val="-1"/>
          <w:sz w:val="12"/>
        </w:rPr>
        <w:t>en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el cuadro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III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intervinientes.</w:t>
      </w:r>
    </w:p>
    <w:p>
      <w:pPr>
        <w:spacing w:after="0" w:line="240" w:lineRule="auto"/>
        <w:jc w:val="left"/>
        <w:rPr>
          <w:sz w:val="12"/>
        </w:rPr>
        <w:sectPr>
          <w:headerReference w:type="default" r:id="rId6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78.679993pt;margin-top:445.799622pt;width:30.359999pt;height:14.28pt;mso-position-horizontal-relative:page;mso-position-vertical-relative:page;z-index:-187033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186.599609pt;width:387.119991pt;height:14.16pt;mso-position-horizontal-relative:page;mso-position-vertical-relative:page;z-index:-187028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86.919617pt;width:386.759991pt;height:53.999999pt;mso-position-horizontal-relative:page;mso-position-vertical-relative:page;z-index:-1870233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365.279602pt;width:386.759991pt;height:53.999999pt;mso-position-horizontal-relative:page;mso-position-vertical-relative:page;z-index:-1870182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84.799988pt;margin-top:155.039612pt;width:32.999999pt;height:14.28pt;mso-position-horizontal-relative:page;mso-position-vertical-relative:page;z-index:-1870131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78.679993pt;margin-top:207.95961pt;width:386.759991pt;height:53.879999pt;mso-position-horizontal-relative:page;mso-position-vertical-relative:page;z-index:-1870080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34.719971pt;margin-top:471.359619pt;width:30.719999pt;height:13.8pt;mso-position-horizontal-relative:page;mso-position-vertical-relative:page;z-index:-18700288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40.079998pt;margin-top:516.599609pt;width:525pt;height:29.65pt;mso-position-horizontal-relative:page;mso-position-vertical-relative:page;z-index:-18699776" coordorigin="802,10332" coordsize="10500,593" path="m2083,10783l3962,10783,3962,10498,2083,10498,2083,10783xm6182,10783l8040,10783,8040,10498,6182,10498,6182,10783xm10807,10783l11090,10783,11090,10498,10807,10498,10807,10783xm802,10925l11302,10925,11302,10332,802,10332,802,10925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4623"/>
        <w:gridCol w:w="3988"/>
        <w:gridCol w:w="1186"/>
        <w:gridCol w:w="707"/>
        <w:gridCol w:w="181"/>
      </w:tblGrid>
      <w:tr>
        <w:trPr>
          <w:trHeight w:val="556" w:hRule="atLeast"/>
        </w:trPr>
        <w:tc>
          <w:tcPr>
            <w:tcW w:w="9024" w:type="dxa"/>
            <w:gridSpan w:val="3"/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74" w:type="dxa"/>
            <w:gridSpan w:val="3"/>
          </w:tcPr>
          <w:p>
            <w:pPr>
              <w:pStyle w:val="TableParagraph"/>
              <w:spacing w:before="50"/>
              <w:ind w:left="61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3"/>
              <w:ind w:left="140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8" w:type="dxa"/>
            <w:gridSpan w:val="6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63" w:hRule="atLeast"/>
        </w:trPr>
        <w:tc>
          <w:tcPr>
            <w:tcW w:w="5036" w:type="dxa"/>
            <w:gridSpan w:val="2"/>
          </w:tcPr>
          <w:p>
            <w:pPr>
              <w:pStyle w:val="TableParagraph"/>
              <w:spacing w:before="53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0"/>
              <w:ind w:left="181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88" w:type="dxa"/>
          </w:tcPr>
          <w:p>
            <w:pPr>
              <w:pStyle w:val="TableParagraph"/>
              <w:spacing w:before="53"/>
              <w:ind w:left="84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0"/>
              <w:ind w:left="180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74" w:type="dxa"/>
            <w:gridSpan w:val="3"/>
          </w:tcPr>
          <w:p>
            <w:pPr>
              <w:pStyle w:val="TableParagraph"/>
              <w:spacing w:before="23"/>
              <w:ind w:left="61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position w:val="3"/>
                <w:sz w:val="12"/>
              </w:rPr>
              <w:t>(2)</w:t>
            </w:r>
          </w:p>
          <w:p>
            <w:pPr>
              <w:pStyle w:val="TableParagraph"/>
              <w:spacing w:before="60"/>
              <w:ind w:left="140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  <w:tr>
        <w:trPr>
          <w:trHeight w:val="714" w:hRule="atLeast"/>
        </w:trPr>
        <w:tc>
          <w:tcPr>
            <w:tcW w:w="11098" w:type="dxa"/>
            <w:gridSpan w:val="6"/>
          </w:tcPr>
          <w:p>
            <w:pPr>
              <w:pStyle w:val="TableParagraph"/>
              <w:spacing w:line="232" w:lineRule="auto" w:before="155"/>
              <w:ind w:left="147" w:right="19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201D"/>
                <w:sz w:val="18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durante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2.1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o)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la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Ley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10/2010,</w:t>
            </w:r>
            <w:r>
              <w:rPr>
                <w:rFonts w:ascii="Arial" w:hAnsi="Arial"/>
                <w:b/>
                <w:color w:val="23201D"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28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blanqueo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terrorismo.</w:t>
            </w:r>
          </w:p>
        </w:tc>
      </w:tr>
      <w:tr>
        <w:trPr>
          <w:trHeight w:val="7893" w:hRule="atLeast"/>
        </w:trPr>
        <w:tc>
          <w:tcPr>
            <w:tcW w:w="11098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5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Ámbito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territorial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</w:t>
            </w:r>
            <w:r>
              <w:rPr>
                <w:color w:val="23201D"/>
                <w:w w:val="105"/>
                <w:position w:val="6"/>
                <w:sz w:val="12"/>
              </w:rPr>
              <w:t>(1)</w:t>
            </w:r>
            <w:r>
              <w:rPr>
                <w:color w:val="23201D"/>
                <w:w w:val="105"/>
                <w:sz w:val="15"/>
              </w:rPr>
              <w:t>: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Países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Provincias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Municipios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7"/>
              <w:rPr>
                <w:sz w:val="12"/>
              </w:rPr>
            </w:pPr>
            <w:r>
              <w:rPr>
                <w:color w:val="23201D"/>
                <w:w w:val="105"/>
                <w:sz w:val="15"/>
              </w:rPr>
              <w:t>¿Ha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prestado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residentes?</w:t>
            </w:r>
            <w:r>
              <w:rPr>
                <w:color w:val="23201D"/>
                <w:w w:val="105"/>
                <w:position w:val="6"/>
                <w:sz w:val="12"/>
              </w:rPr>
              <w:t>(3)</w:t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¿La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actividad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prestación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terceros,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artículo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2.1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o)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Ley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10/2010,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28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abril,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única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exclusiva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que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Facturado por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servicios: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tabs>
                <w:tab w:pos="4465" w:val="left" w:leader="none"/>
                <w:tab w:pos="9430" w:val="left" w:leader="none"/>
              </w:tabs>
              <w:ind w:left="579"/>
              <w:rPr>
                <w:sz w:val="14"/>
              </w:rPr>
            </w:pPr>
            <w:r>
              <w:rPr>
                <w:color w:val="23201D"/>
                <w:sz w:val="14"/>
              </w:rPr>
              <w:t>Último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Ejercicio</w:t>
              <w:tab/>
              <w:t>Ejercicio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Precedente</w:t>
              <w:tab/>
              <w:t>Incuantificable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43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1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prestados</w:t>
            </w:r>
            <w:r>
              <w:rPr>
                <w:rFonts w:ascii="Arial" w:hAns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ejerzan:</w:t>
            </w:r>
          </w:p>
        </w:tc>
      </w:tr>
      <w:tr>
        <w:trPr>
          <w:trHeight w:val="198" w:hRule="atLeast"/>
        </w:trPr>
        <w:tc>
          <w:tcPr>
            <w:tcW w:w="4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188" w:right="-15"/>
              <w:rPr>
                <w:sz w:val="14"/>
              </w:rPr>
            </w:pPr>
            <w:r>
              <w:rPr>
                <w:color w:val="23201D"/>
                <w:sz w:val="14"/>
              </w:rPr>
              <w:t>Número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Ope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-2"/>
              <w:rPr>
                <w:sz w:val="14"/>
              </w:rPr>
            </w:pPr>
            <w:r>
              <w:rPr>
                <w:color w:val="23201D"/>
                <w:sz w:val="14"/>
              </w:rPr>
              <w:t>raciones</w:t>
            </w: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1" w:type="dxa"/>
            <w:gridSpan w:val="2"/>
          </w:tcPr>
          <w:p>
            <w:pPr>
              <w:pStyle w:val="TableParagraph"/>
              <w:spacing w:before="99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Constitución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sociedades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u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otras personas jurídicas.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</w:tcPr>
          <w:p>
            <w:pPr>
              <w:pStyle w:val="TableParagraph"/>
              <w:spacing w:before="96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Dirección,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secretaría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y/o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asesoría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externa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sociedad.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</w:tcPr>
          <w:p>
            <w:pPr>
              <w:pStyle w:val="TableParagraph"/>
              <w:spacing w:before="89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Socio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asociación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similar.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spacing w:before="94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Facilitar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domicilio social,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dirección comercial,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postal,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administrativa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similar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a una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persona jurídica</w:t>
            </w:r>
          </w:p>
        </w:tc>
        <w:tc>
          <w:tcPr>
            <w:tcW w:w="1186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84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fiduciario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en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un fideicomiso,</w:t>
            </w:r>
            <w:r>
              <w:rPr>
                <w:color w:val="23201D"/>
                <w:spacing w:val="3"/>
                <w:sz w:val="14"/>
              </w:rPr>
              <w:t> </w:t>
            </w:r>
            <w:r>
              <w:rPr>
                <w:color w:val="23201D"/>
                <w:sz w:val="14"/>
              </w:rPr>
              <w:t>trust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o instrumento similar</w:t>
            </w:r>
          </w:p>
        </w:tc>
        <w:tc>
          <w:tcPr>
            <w:tcW w:w="1186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4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1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accionista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por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cuenta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ajena.</w:t>
            </w:r>
          </w:p>
        </w:tc>
        <w:tc>
          <w:tcPr>
            <w:tcW w:w="1186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2" w:hRule="atLeast"/>
        </w:trPr>
        <w:tc>
          <w:tcPr>
            <w:tcW w:w="10210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87" w:hRule="atLeast"/>
        </w:trPr>
        <w:tc>
          <w:tcPr>
            <w:tcW w:w="11098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9" w:hRule="atLeast"/>
        </w:trPr>
        <w:tc>
          <w:tcPr>
            <w:tcW w:w="11098" w:type="dxa"/>
            <w:gridSpan w:val="6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2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Municipal,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provincial,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autonómico,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nacional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 al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que van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4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Sí 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No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7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4.839966pt;margin-top:77.759621pt;width:31.2pt;height:17.8pt;mso-position-horizontal-relative:page;mso-position-vertical-relative:page;z-index:-18698752" coordorigin="10697,1555" coordsize="624,356" path="m10697,1555l11321,1910m10697,1901l11311,1555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160004pt;margin-top:77.199997pt;width:63.75pt;height:54.7pt;mso-position-horizontal-relative:page;mso-position-vertical-relative:page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1A1B1C"/>
                      <w:left w:val="single" w:sz="6" w:space="0" w:color="1A1B1C"/>
                      <w:bottom w:val="single" w:sz="6" w:space="0" w:color="1A1B1C"/>
                      <w:right w:val="single" w:sz="6" w:space="0" w:color="1A1B1C"/>
                      <w:insideH w:val="single" w:sz="6" w:space="0" w:color="1A1B1C"/>
                      <w:insideV w:val="single" w:sz="6" w:space="0" w:color="1A1B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62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09002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destinado para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de los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(1)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501" w:lineRule="auto" w:before="1"/>
              <w:ind w:left="174" w:right="1707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Euros: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Miles: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72" w:right="20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2019</w:t>
            </w:r>
            <w:r>
              <w:rPr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2018</w:t>
            </w:r>
            <w:r>
              <w:rPr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56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A)  </w:t>
            </w:r>
            <w:r>
              <w:rPr>
                <w:rFonts w:ascii="Arial"/>
                <w:b/>
                <w:color w:val="1A1B1C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Inmovilizado intangible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material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  </w:t>
            </w:r>
            <w:r>
              <w:rPr>
                <w:rFonts w:ascii="Arial"/>
                <w:b/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0" w:val="left" w:leader="none"/>
              </w:tabs>
              <w:spacing w:line="240" w:lineRule="auto" w:before="0" w:after="0"/>
              <w:ind w:left="479" w:right="0" w:hanging="31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por impuesto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B)  </w:t>
            </w:r>
            <w:r>
              <w:rPr>
                <w:rFonts w:ascii="Arial"/>
                <w:b/>
                <w:color w:val="1A1B1C"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Activos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Existencias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Clientes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ventas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y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prestaciones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servicios</w:t>
            </w:r>
            <w:r>
              <w:rPr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 ventas</w:t>
            </w:r>
            <w:r>
              <w:rPr>
                <w:rFonts w:ascii="Arial"/>
                <w:i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   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Accionistas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(socios) por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desembolsos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exigidos.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   </w:t>
            </w:r>
            <w:r>
              <w:rPr>
                <w:color w:val="1A1B1C"/>
                <w:spacing w:val="1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deudores</w:t>
            </w:r>
            <w:r>
              <w:rPr>
                <w:color w:val="1A1B1C"/>
                <w:spacing w:val="4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equivalentes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ACTIVO (A</w:t>
            </w:r>
            <w:r>
              <w:rPr>
                <w:rFonts w:ascii="Arial"/>
                <w:b/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w w:val="105"/>
                <w:sz w:val="15"/>
              </w:rPr>
              <w:t>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6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sz w:val="18"/>
              </w:rPr>
            </w:pPr>
            <w:r>
              <w:rPr>
                <w:sz w:val="18"/>
              </w:rPr>
              <w:t>15.022,01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30.174,32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sz w:val="18"/>
              </w:rPr>
            </w:pPr>
            <w:r>
              <w:rPr>
                <w:sz w:val="18"/>
              </w:rPr>
              <w:t>14.744,09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11.834,49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302,16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306,37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-24,24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18.033,46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sz w:val="18"/>
              </w:rPr>
            </w:pPr>
            <w:r>
              <w:rPr>
                <w:sz w:val="18"/>
              </w:rPr>
              <w:t>56.198,78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-25.756,38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249,74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230,93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sz w:val="18"/>
              </w:rPr>
            </w:pPr>
            <w:r>
              <w:rPr>
                <w:sz w:val="18"/>
              </w:rPr>
              <w:t>18.223,87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10.079,45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sz w:val="18"/>
              </w:rPr>
            </w:pPr>
            <w:r>
              <w:rPr>
                <w:sz w:val="18"/>
              </w:rPr>
              <w:t>18.035,60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10.112,45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sz w:val="18"/>
              </w:rPr>
            </w:pPr>
            <w:r>
              <w:rPr>
                <w:sz w:val="18"/>
              </w:rPr>
              <w:t>18.035,60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10.112,45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188,27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-33,00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left="1150"/>
              <w:rPr>
                <w:sz w:val="18"/>
              </w:rPr>
            </w:pPr>
            <w:r>
              <w:rPr>
                <w:sz w:val="18"/>
              </w:rPr>
              <w:t>2.101,43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1.476,19</w:t>
            </w:r>
          </w:p>
        </w:tc>
      </w:tr>
      <w:tr>
        <w:trPr>
          <w:trHeight w:val="32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9"/>
              <w:ind w:left="1047"/>
              <w:rPr>
                <w:sz w:val="18"/>
              </w:rPr>
            </w:pPr>
            <w:r>
              <w:rPr>
                <w:sz w:val="18"/>
              </w:rPr>
              <w:t>35.623,74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-37.542,95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36"/>
              <w:ind w:left="1047"/>
              <w:rPr>
                <w:sz w:val="18"/>
              </w:rPr>
            </w:pPr>
            <w:r>
              <w:rPr>
                <w:sz w:val="18"/>
              </w:rPr>
              <w:t>71.220,79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3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4.417,94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112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Marque las casillas correspondientes, según exprese las cifras en unidades, miles o millones de euros. Todos los documentos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que integran las cuentas anuales deben elaborarse en la misma uni-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5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8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4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destinado para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 los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5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072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pacing w:val="-2"/>
                <w:sz w:val="14"/>
              </w:rPr>
              <w:t>PATRIMONIO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 NETO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8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color w:val="23201D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spacing w:val="11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2019   </w:t>
            </w:r>
            <w:r>
              <w:rPr>
                <w:spacing w:val="20"/>
                <w:position w:val="1"/>
                <w:sz w:val="18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2018</w:t>
            </w:r>
            <w:r>
              <w:rPr>
                <w:spacing w:val="21"/>
                <w:position w:val="1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D"/>
              <w:bottom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A-1)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escriturado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exigido).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II.</w:t>
              <w:tab/>
              <w:t>Prima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emisión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capitalización.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(Acciones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participaciones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propias)</w:t>
            </w:r>
            <w:r>
              <w:rPr>
                <w:rFonts w:asci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VI.</w:t>
              <w:tab/>
              <w:t>Otras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socios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VII. 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Resultado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VIII.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cuenta)</w:t>
            </w:r>
            <w:r>
              <w:rPr>
                <w:rFonts w:ascii="Arial"/>
                <w:b/>
                <w:color w:val="23201D"/>
                <w:spacing w:val="2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IX.</w:t>
              <w:tab/>
              <w:t>Otros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instrumentos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-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A-2)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cambios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recibidos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Deudas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entidades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crédito</w:t>
            </w:r>
            <w:r>
              <w:rPr>
                <w:color w:val="23201D"/>
                <w:spacing w:val="-2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arrendamiento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financiero</w:t>
            </w:r>
            <w:r>
              <w:rPr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3.</w:t>
              <w:tab/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largo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plazo</w:t>
            </w:r>
            <w:r>
              <w:rPr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-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2" w:val="left" w:leader="none"/>
              </w:tabs>
              <w:spacing w:line="152" w:lineRule="exact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 w:hAnsi="Arial"/>
                <w:b/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47.738,77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-12.633,92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47.738,77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-12.633,92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-100.322,35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-69.148,34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60.372,69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-31.174,01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110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9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destinado para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de los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34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pacing w:val="-4"/>
                <w:sz w:val="14"/>
              </w:rPr>
              <w:t>PATRIMONIO</w:t>
            </w:r>
            <w:r>
              <w:rPr>
                <w:rFonts w:ascii="Arial"/>
                <w:b/>
                <w:color w:val="1A1B1C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4"/>
                <w:sz w:val="14"/>
              </w:rPr>
              <w:t>NETO</w:t>
            </w:r>
            <w:r>
              <w:rPr>
                <w:rFonts w:ascii="Arial"/>
                <w:b/>
                <w:color w:val="1A1B1C"/>
                <w:spacing w:val="2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Y</w:t>
            </w:r>
            <w:r>
              <w:rPr>
                <w:rFonts w:ascii="Arial"/>
                <w:b/>
                <w:color w:val="1A1B1C"/>
                <w:spacing w:val="-14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right="85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2019</w:t>
            </w:r>
            <w:r>
              <w:rPr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2018</w:t>
            </w:r>
            <w:r>
              <w:rPr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561" w:val="left" w:leader="none"/>
              </w:tabs>
              <w:spacing w:before="153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tabs>
                <w:tab w:pos="561" w:val="left" w:leader="none"/>
              </w:tabs>
              <w:spacing w:line="220" w:lineRule="auto" w:before="41"/>
              <w:ind w:left="561" w:right="164" w:hanging="399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Pasivos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vinculados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</w:t>
              <w:tab/>
              <w:t>Deudas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Deudas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con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entidades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crédito</w:t>
            </w:r>
            <w:r>
              <w:rPr>
                <w:color w:val="1A1B1C"/>
                <w:spacing w:val="-2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54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arrendamiento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financiero</w:t>
            </w:r>
            <w:r>
              <w:rPr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</w:t>
              <w:tab/>
              <w:t>Otras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corto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plazo</w:t>
            </w:r>
            <w:r>
              <w:rPr>
                <w:color w:val="1A1B1C"/>
                <w:spacing w:val="3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46" w:val="left" w:leader="none"/>
                <w:tab w:pos="547" w:val="left" w:leader="none"/>
              </w:tabs>
              <w:spacing w:line="240" w:lineRule="auto" w:before="1" w:after="0"/>
              <w:ind w:left="546" w:right="0" w:hanging="38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7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Proveedores</w:t>
            </w:r>
            <w:r>
              <w:rPr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Otros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 w:hAns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23.482,02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17.051,86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-1.495,83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117,45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117,93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442,94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-1.613,76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-325,49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24.977,85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16.934,41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24.977,85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16.934,41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71.220,79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4.417,94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115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566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D"/>
                <w:sz w:val="14"/>
              </w:rPr>
              <w:t>Espacio destinado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572" w:right="25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(DEBE)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/</w:t>
            </w:r>
            <w:r>
              <w:rPr>
                <w:rFonts w:ascii="Arial"/>
                <w:b/>
                <w:color w:val="23201D"/>
                <w:spacing w:val="3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16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2019</w:t>
            </w:r>
            <w:r>
              <w:rPr>
                <w:spacing w:val="33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1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5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2018</w:t>
            </w:r>
            <w:r>
              <w:rPr>
                <w:spacing w:val="25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Importe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cifra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negocios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existencias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terminados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curso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fabricación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Trabajos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la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empresa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para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su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activo</w:t>
            </w:r>
            <w:r>
              <w:rPr>
                <w:rFonts w:ascii="Arial"/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   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   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7.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8.   </w:t>
            </w:r>
            <w:r>
              <w:rPr>
                <w:rFonts w:ascii="Arial" w:hAns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Amortización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inmovilizado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line="220" w:lineRule="auto" w:before="41"/>
              <w:ind w:left="489" w:right="157" w:hanging="324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9.     Imputación de subvenciones de inmovilizado no financiero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</w:t>
            </w:r>
            <w:r>
              <w:rPr>
                <w:rFonts w:ascii="Arial"/>
                <w:b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Excesos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provisiones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17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Diferencia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negativa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combinaciones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Otros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resultados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90" w:val="left" w:leader="none"/>
              </w:tabs>
              <w:spacing w:line="167" w:lineRule="exact" w:before="27" w:after="0"/>
              <w:ind w:left="489" w:right="0" w:hanging="32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RESULTADO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3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4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5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6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+ 7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9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10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12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13)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Ingresos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90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subvenciones,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donaciones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y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legados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b)   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Otros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16. </w:t>
            </w:r>
            <w:r>
              <w:rPr>
                <w:rFonts w:ascii="Arial" w:hAns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valor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razonable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instrumentos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 </w:t>
            </w:r>
            <w:r>
              <w:rPr>
                <w:rFonts w:ascii="Arial"/>
                <w:b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23" w:lineRule="auto" w:before="36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carácter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Incorporación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al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activo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gastos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financieros</w:t>
            </w:r>
            <w:r>
              <w:rPr>
                <w:rFonts w:ascii="Arial" w:hAnsi="Arial"/>
                <w:i/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derivados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convenios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acreedores</w:t>
            </w:r>
            <w:r>
              <w:rPr>
                <w:rFonts w:ascii="Arial"/>
                <w:i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c)   </w:t>
            </w:r>
            <w:r>
              <w:rPr>
                <w:rFonts w:ascii="Arial"/>
                <w:i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Resto</w:t>
            </w:r>
            <w:r>
              <w:rPr>
                <w:rFonts w:asci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y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gastos</w:t>
            </w:r>
            <w:r>
              <w:rPr>
                <w:rFonts w:ascii="Arial"/>
                <w:i/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  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(14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15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16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+ 17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19)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C)  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ANTES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 (A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B)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20.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sobre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D) 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(C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20)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384.639,45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182.334,83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-31.000,00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-103.284,74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-95.780,37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-164.929,36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-117.489,94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-3.964,37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-5.124,09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1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-1.952,92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81.460,98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-38.012,49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1,66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-2.440,13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-2.443,26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-2.438,47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-2.443,26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79.022,51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-40.455,75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-18.649,82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9.281,74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60.372,69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-31.174,01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37" w:val="left" w:leader="none"/>
              </w:tabs>
              <w:spacing w:line="240" w:lineRule="auto" w:before="110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7" w:val="left" w:leader="none"/>
              </w:tabs>
              <w:spacing w:line="240" w:lineRule="auto" w:before="4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0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3"/>
        <w:ind w:left="1175" w:right="1550"/>
        <w:jc w:val="center"/>
      </w:pPr>
      <w:r>
        <w:rPr/>
        <w:pict>
          <v:shape style="position:absolute;margin-left:1.234278pt;margin-top:221.833008pt;width:11.1pt;height:397.65pt;mso-position-horizontal-relative:page;mso-position-vertical-relative:page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INFORMACIÓN</w:t>
      </w:r>
      <w:r>
        <w:rPr>
          <w:color w:val="23201D"/>
          <w:spacing w:val="-14"/>
        </w:rPr>
        <w:t> </w:t>
      </w:r>
      <w:r>
        <w:rPr>
          <w:color w:val="23201D"/>
        </w:rPr>
        <w:t>MEDIOAMBIENTAL</w: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8"/>
        <w:gridCol w:w="3964"/>
        <w:gridCol w:w="2085"/>
      </w:tblGrid>
      <w:tr>
        <w:trPr>
          <w:trHeight w:val="552" w:hRule="atLeast"/>
        </w:trPr>
        <w:tc>
          <w:tcPr>
            <w:tcW w:w="9002" w:type="dxa"/>
            <w:gridSpan w:val="2"/>
            <w:tcBorders>
              <w:left w:val="single" w:sz="6" w:space="0" w:color="23201D"/>
              <w:bottom w:val="single" w:sz="6" w:space="0" w:color="23201D"/>
            </w:tcBorders>
          </w:tcPr>
          <w:p>
            <w:pPr>
              <w:pStyle w:val="TableParagraph"/>
              <w:spacing w:before="51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41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5" w:type="dxa"/>
            <w:tcBorders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1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41"/>
              <w:ind w:left="155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53" w:hRule="atLeast"/>
        </w:trPr>
        <w:tc>
          <w:tcPr>
            <w:tcW w:w="11087" w:type="dxa"/>
            <w:gridSpan w:val="3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48"/>
              <w:ind w:left="162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8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57"/>
              <w:ind w:left="16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64" w:type="dxa"/>
            <w:tcBorders>
              <w:top w:val="single" w:sz="6" w:space="0" w:color="23201D"/>
              <w:left w:val="single" w:sz="6" w:space="0" w:color="23201D"/>
            </w:tcBorders>
          </w:tcPr>
          <w:p>
            <w:pPr>
              <w:pStyle w:val="TableParagraph"/>
              <w:spacing w:before="48"/>
              <w:ind w:left="83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57"/>
              <w:ind w:left="150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5" w:type="dxa"/>
            <w:tcBorders>
              <w:top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48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57"/>
              <w:ind w:left="15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  <w:tr>
        <w:trPr>
          <w:trHeight w:val="13412" w:hRule="atLeast"/>
        </w:trPr>
        <w:tc>
          <w:tcPr>
            <w:tcW w:w="11087" w:type="dxa"/>
            <w:gridSpan w:val="3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8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</w:t>
            </w:r>
            <w:r>
              <w:rPr>
                <w:rFonts w:ascii="Arial Black"/>
                <w:color w:val="23201D"/>
                <w:spacing w:val="-2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de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</w:p>
          <w:p>
            <w:pPr>
              <w:pStyle w:val="TableParagraph"/>
              <w:spacing w:line="271" w:lineRule="auto"/>
              <w:ind w:left="842" w:right="886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NO </w:t>
            </w:r>
            <w:r>
              <w:rPr>
                <w:rFonts w:ascii="Arial Black" w:hAnsi="Arial Black"/>
                <w:color w:val="23201D"/>
                <w:sz w:val="20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en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su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conjunto,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mostrar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imagen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fiel del patrimonio,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los</w:t>
            </w:r>
            <w:r>
              <w:rPr>
                <w:rFonts w:ascii="Arial Black" w:hAnsi="Arial Black"/>
                <w:color w:val="23201D"/>
                <w:spacing w:val="6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85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y</w:t>
            </w:r>
            <w:r>
              <w:rPr>
                <w:rFonts w:ascii="Arial Black" w:hAnsi="Arial Black"/>
                <w:color w:val="23201D"/>
                <w:spacing w:val="-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situación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5pt;height:21.5pt;mso-position-horizontal-relative:char;mso-position-vertical-relative:line" coordorigin="0,0" coordsize="430,430">
                  <v:shape style="position:absolute;left:2;top:2;width:428;height:428" coordorigin="2,2" coordsize="428,428" path="m430,2l422,2,422,3,415,3,415,423,19,423,19,422,415,422,415,415,19,415,19,415,19,19,415,19,415,10,19,10,19,9,415,9,415,3,12,3,2,3,2,19,2,415,2,429,12,429,422,429,422,430,430,430,430,415,422,415,422,415,430,415,430,19,430,19,430,2xe" filled="true" fillcolor="#111113" stroked="false">
                    <v:path arrowok="t"/>
                    <v:fill type="solid"/>
                  </v:shape>
                  <v:shape style="position:absolute;left:9;top:9;width:411;height:408" coordorigin="10,10" coordsize="411,408" path="m10,10l420,418m10,408l410,10e" filled="false" stroked="true" strokeweight=".9592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left="837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 de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 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que</w:t>
            </w:r>
          </w:p>
          <w:p>
            <w:pPr>
              <w:pStyle w:val="TableParagraph"/>
              <w:spacing w:line="273" w:lineRule="auto" w:before="3"/>
              <w:ind w:left="839" w:right="594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SÍ </w:t>
            </w:r>
            <w:r>
              <w:rPr>
                <w:rFonts w:ascii="Arial Black" w:hAnsi="Arial Black"/>
                <w:color w:val="23201D"/>
                <w:sz w:val="20"/>
              </w:rPr>
              <w:t>existen partidas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4pt;height:21.4pt;mso-position-horizontal-relative:char;mso-position-vertical-relative:line" coordorigin="0,0" coordsize="428,428">
                  <v:shape style="position:absolute;left:0;top:0;width:428;height:428" coordorigin="0,0" coordsize="428,428" path="m427,0l420,0,420,0,413,0,413,420,17,420,17,420,413,420,413,413,17,413,17,412,17,14,413,14,413,7,17,7,17,6,413,6,413,0,10,0,0,0,0,14,0,412,0,426,10,426,420,426,420,427,427,427,427,413,420,413,420,412,427,412,427,14,427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215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FIRMAS</w:t>
            </w:r>
            <w:r>
              <w:rPr>
                <w:color w:val="23201D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y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NOMBRES</w:t>
            </w:r>
            <w:r>
              <w:rPr>
                <w:color w:val="23201D"/>
                <w:sz w:val="14"/>
              </w:rPr>
              <w:t> DE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14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1"/>
          <w:pgSz w:w="11900" w:h="16840"/>
          <w:pgMar w:header="0" w:footer="0" w:top="760" w:bottom="280" w:left="280" w:right="280"/>
        </w:sectPr>
      </w:pPr>
    </w:p>
    <w:p>
      <w:pPr>
        <w:spacing w:before="1"/>
        <w:ind w:left="1541" w:right="1550" w:firstLine="0"/>
        <w:jc w:val="center"/>
        <w:rPr>
          <w:rFonts w:ascii="Arial"/>
          <w:b/>
          <w:sz w:val="24"/>
        </w:rPr>
      </w:pPr>
      <w:r>
        <w:rPr/>
        <w:pict>
          <v:group style="position:absolute;margin-left:551.640381pt;margin-top:157.300003pt;width:11.55pt;height:11.55pt;mso-position-horizontal-relative:page;mso-position-vertical-relative:page;z-index:-18693632" coordorigin="11033,3146" coordsize="231,231">
            <v:shape style="position:absolute;left:11037;top:3146;width:226;height:226" coordorigin="11038,3146" coordsize="226,226" path="m11263,3146l11256,3146,11256,3146,11249,3146,11249,3161,11249,3355,11054,3355,11054,3161,11249,3161,11249,3146,11047,3146,11038,3146,11038,3160,11038,3356,11038,3372,11047,3372,11256,3372,11263,3372,11263,3356,11263,3355,11263,3161,11263,3160,11263,3146xe" filled="true" fillcolor="#23201d" stroked="false">
              <v:path arrowok="t"/>
              <v:fill type="solid"/>
            </v:shape>
            <v:shape style="position:absolute;left:11042;top:3156;width:212;height:212" coordorigin="11042,3156" coordsize="212,212" path="m11042,3156l11254,3367m11042,3358l11244,3156e" filled="false" stroked="true" strokeweight=".95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pacing w:val="-1"/>
          <w:sz w:val="24"/>
        </w:rPr>
        <w:t>SOBRE</w:t>
      </w:r>
      <w:r>
        <w:rPr>
          <w:rFonts w:ascii="Arial"/>
          <w:b/>
          <w:color w:val="23201D"/>
          <w:spacing w:val="-1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ACCIONES</w:t>
      </w:r>
      <w:r>
        <w:rPr>
          <w:rFonts w:ascii="Arial"/>
          <w:b/>
          <w:color w:val="23201D"/>
          <w:spacing w:val="-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O</w:t>
      </w:r>
      <w:r>
        <w:rPr>
          <w:rFonts w:ascii="Arial"/>
          <w:b/>
          <w:color w:val="23201D"/>
          <w:spacing w:val="-3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PARTICIPACIONES</w:t>
      </w:r>
      <w:r>
        <w:rPr>
          <w:rFonts w:ascii="Arial"/>
          <w:b/>
          <w:color w:val="23201D"/>
          <w:spacing w:val="-8"/>
          <w:sz w:val="24"/>
        </w:rPr>
        <w:t> </w:t>
      </w:r>
      <w:r>
        <w:rPr>
          <w:rFonts w:ascii="Arial"/>
          <w:b/>
          <w:color w:val="23201D"/>
          <w:sz w:val="24"/>
        </w:rPr>
        <w:t>PROPIAS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50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15"/>
              <w:ind w:left="157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D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21"/>
              <w:ind w:left="162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D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31"/>
              <w:ind w:left="16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64" w:type="dxa"/>
            <w:gridSpan w:val="3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49"/>
              <w:ind w:left="80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31"/>
              <w:ind w:left="152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spacing w:before="49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line="184" w:lineRule="exact" w:before="175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10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2282B"/>
                <w:sz w:val="14"/>
              </w:rPr>
              <w:t>(Nota: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En</w:t>
            </w:r>
            <w:r>
              <w:rPr>
                <w:rFonts w:ascii="Arial Black" w:hAnsi="Arial Black"/>
                <w:color w:val="22282B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este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caso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suficiente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la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presentación</w:t>
            </w:r>
            <w:r>
              <w:rPr>
                <w:rFonts w:ascii="Arial Black" w:hAnsi="Arial Black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única de esta hoja</w:t>
            </w:r>
            <w:r>
              <w:rPr>
                <w:rFonts w:ascii="Arial Black" w:hAnsi="Arial Black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tabs>
                <w:tab w:pos="9251" w:val="left" w:leader="dot"/>
              </w:tabs>
              <w:spacing w:before="97"/>
              <w:ind w:left="376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l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4"/>
                <w:sz w:val="15"/>
              </w:rPr>
              <w:t>c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12"/>
                <w:sz w:val="15"/>
              </w:rPr>
              <w:t> 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-6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17"/>
                <w:w w:val="144"/>
                <w:sz w:val="9"/>
              </w:rPr>
              <w:t>.</w:t>
            </w:r>
            <w:r>
              <w:rPr>
                <w:spacing w:val="-86"/>
                <w:w w:val="99"/>
                <w:position w:val="5"/>
                <w:sz w:val="18"/>
              </w:rPr>
              <w:t>0</w:t>
            </w:r>
            <w:r>
              <w:rPr>
                <w:rFonts w:ascii="Times New Roman"/>
                <w:w w:val="99"/>
                <w:position w:val="5"/>
                <w:sz w:val="18"/>
              </w:rPr>
              <w:t> </w:t>
            </w:r>
            <w:r>
              <w:rPr>
                <w:rFonts w:ascii="Times New Roman"/>
                <w:position w:val="5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</w:p>
          <w:p>
            <w:pPr>
              <w:pStyle w:val="TableParagraph"/>
              <w:tabs>
                <w:tab w:pos="3244" w:val="left" w:leader="none"/>
                <w:tab w:pos="9246" w:val="left" w:leader="dot"/>
              </w:tabs>
              <w:spacing w:before="110"/>
              <w:ind w:left="376"/>
              <w:rPr>
                <w:sz w:val="15"/>
              </w:rPr>
            </w:pP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j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5"/>
                <w:w w:val="104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-6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8"/>
                <w:w w:val="144"/>
                <w:sz w:val="9"/>
              </w:rPr>
              <w:t>.</w:t>
            </w:r>
            <w:r>
              <w:rPr>
                <w:spacing w:val="-96"/>
                <w:w w:val="99"/>
                <w:position w:val="3"/>
                <w:sz w:val="18"/>
              </w:rPr>
              <w:t>0</w:t>
            </w:r>
            <w:r>
              <w:rPr>
                <w:rFonts w:ascii="Times New Roman"/>
                <w:w w:val="99"/>
                <w:position w:val="3"/>
                <w:sz w:val="18"/>
              </w:rPr>
              <w:t> </w:t>
            </w:r>
            <w:r>
              <w:rPr>
                <w:rFonts w:ascii="Times New Roman"/>
                <w:position w:val="3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5" w:right="4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5" w:lineRule="auto"/>
              <w:ind w:left="221" w:right="-23" w:hanging="185"/>
              <w:rPr>
                <w:sz w:val="14"/>
              </w:rPr>
            </w:pPr>
            <w:r>
              <w:rPr>
                <w:color w:val="23201D"/>
                <w:spacing w:val="-4"/>
                <w:sz w:val="14"/>
              </w:rPr>
              <w:t>Concepto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49" w:right="246" w:hanging="63"/>
              <w:rPr>
                <w:sz w:val="14"/>
              </w:rPr>
            </w:pPr>
            <w:r>
              <w:rPr>
                <w:color w:val="23201D"/>
                <w:sz w:val="14"/>
              </w:rPr>
              <w:t>Fecha de acuerdo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junta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general</w:t>
            </w: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2" w:right="154" w:firstLine="38"/>
              <w:rPr>
                <w:sz w:val="14"/>
              </w:rPr>
            </w:pPr>
            <w:r>
              <w:rPr>
                <w:color w:val="23201D"/>
                <w:sz w:val="14"/>
              </w:rPr>
              <w:t>N.º de acciones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color w:val="23201D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 w:right="117" w:hanging="82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Capital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4"/>
              <w:ind w:left="489" w:right="508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Precio</w:t>
            </w:r>
            <w:r>
              <w:rPr>
                <w:color w:val="23201D"/>
                <w:spacing w:val="-37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69" w:right="150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0" w:right="542" w:firstLine="14"/>
              <w:rPr>
                <w:sz w:val="14"/>
              </w:rPr>
            </w:pPr>
            <w:r>
              <w:rPr>
                <w:color w:val="23201D"/>
                <w:sz w:val="14"/>
              </w:rPr>
              <w:t>Saldo después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la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group style="position:absolute;margin-left:19.799999pt;margin-top:11.96417pt;width:555.4pt;height:95.55pt;mso-position-horizontal-relative:page;mso-position-vertical-relative:paragraph;z-index:-15697408;mso-wrap-distance-left:0;mso-wrap-distance-right:0" coordorigin="396,239" coordsize="11108,1911">
            <v:shape style="position:absolute;left:403;top:628;width:11093;height:1515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271" w:lineRule="auto" w:before="0"/>
                      <w:ind w:left="422" w:right="286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(1) AO: Adquisición originaria de </w:t>
                    </w:r>
                    <w:r>
                      <w:rPr>
                        <w:color w:val="22282B"/>
                        <w:sz w:val="11"/>
                      </w:rPr>
                      <w:t>acciones o participaciones propias o de la sociedad dominante (artículos 135 y siguientes de la Ley de Sociedades de Capital).</w:t>
                    </w:r>
                    <w:r>
                      <w:rPr>
                        <w:color w:val="22282B"/>
                        <w:spacing w:val="-2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AD:</w:t>
                    </w:r>
                    <w:r>
                      <w:rPr>
                        <w:color w:val="22282B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AI:</w:t>
                    </w:r>
                    <w:r>
                      <w:rPr>
                        <w:color w:val="22282B"/>
                        <w:spacing w:val="-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indirecta;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AL: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libres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140,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144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 146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 la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ED: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adquiridas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contravención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los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tres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primeros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requisitos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del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68" w:lineRule="auto" w:before="6"/>
                      <w:ind w:left="422" w:right="483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z w:val="11"/>
                      </w:rPr>
                      <w:t>EL: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libre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145.1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RD: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Amortización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ex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68" w:lineRule="auto" w:before="2"/>
                      <w:ind w:left="422" w:right="483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RL: Amortización de acciones o participacione </w:t>
                    </w:r>
                    <w:r>
                      <w:rPr>
                        <w:color w:val="22282B"/>
                        <w:sz w:val="11"/>
                      </w:rPr>
                      <w:t>de libre adquisición (artículo 145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AG: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Aceptación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propias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garantía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149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  <w:p>
                    <w:pPr>
                      <w:spacing w:line="273" w:lineRule="auto" w:before="0"/>
                      <w:ind w:left="422" w:right="44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AF: Acciones adquiridas mediante </w:t>
                    </w:r>
                    <w:r>
                      <w:rPr>
                        <w:color w:val="22282B"/>
                        <w:sz w:val="11"/>
                      </w:rPr>
                      <w:t>asistencia nanciera de la propia entidad (artículo 150 de la Ley de Sociedades de Capital).</w:t>
                    </w:r>
                    <w:r>
                      <w:rPr>
                        <w:color w:val="22282B"/>
                        <w:spacing w:val="-2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recíprocas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151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siguientes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403;top:246;width:11093;height:382" type="#_x0000_t202" filled="false" stroked="true" strokeweight=".72pt" strokecolor="#23201d">
              <v:textbox inset="0,0,0,0">
                <w:txbxContent>
                  <w:p>
                    <w:pPr>
                      <w:spacing w:before="76"/>
                      <w:ind w:left="55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201D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utilizar tantos</w:t>
                    </w:r>
                    <w:r>
                      <w:rPr>
                        <w:rFonts w:ascii="Arial Black"/>
                        <w:color w:val="23201D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headerReference w:type="default" r:id="rId12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2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4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PRESENTA</w:t>
      </w:r>
      <w:r>
        <w:rPr>
          <w:color w:val="23201D"/>
          <w:spacing w:val="-7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0"/>
        </w:rPr>
        <w:t> </w:t>
      </w:r>
      <w:r>
        <w:rPr>
          <w:color w:val="23201D"/>
        </w:rPr>
        <w:t>A</w:t>
      </w:r>
      <w:r>
        <w:rPr>
          <w:color w:val="23201D"/>
          <w:spacing w:val="-7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3"/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09"/>
        <w:ind w:left="939"/>
      </w:pPr>
      <w:r>
        <w:rPr>
          <w:color w:val="1A1B1C"/>
          <w:spacing w:val="-2"/>
        </w:rPr>
        <w:t>Tomo:</w:t>
      </w:r>
    </w:p>
    <w:p>
      <w:pPr>
        <w:spacing w:before="79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79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9</w:t>
      </w:r>
      <w:r>
        <w:rPr>
          <w:color w:val="1A1B1C"/>
          <w:w w:val="102"/>
        </w:rPr>
        <w:t>_</w:t>
      </w:r>
    </w:p>
    <w:p>
      <w:pPr>
        <w:spacing w:before="9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2019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4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8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2608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 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3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1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8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Registro</w:t>
      </w:r>
      <w:r>
        <w:rPr>
          <w:color w:val="22282B"/>
          <w:spacing w:val="-1"/>
          <w:sz w:val="14"/>
        </w:rPr>
        <w:t> </w:t>
      </w:r>
      <w:r>
        <w:rPr>
          <w:color w:val="22282B"/>
          <w:sz w:val="14"/>
        </w:rPr>
        <w:t>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09"/>
        <w:ind w:left="939"/>
      </w:pPr>
      <w:r>
        <w:rPr>
          <w:color w:val="1A1B1C"/>
          <w:spacing w:val="-2"/>
        </w:rPr>
        <w:t>Tomo:</w:t>
      </w:r>
    </w:p>
    <w:p>
      <w:pPr>
        <w:spacing w:before="79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79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9</w:t>
      </w:r>
      <w:r>
        <w:rPr>
          <w:color w:val="1A1B1C"/>
          <w:w w:val="102"/>
        </w:rPr>
        <w:t>_</w:t>
      </w:r>
    </w:p>
    <w:p>
      <w:pPr>
        <w:spacing w:before="9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2019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4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8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1584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 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3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9"/>
        <w:ind w:left="1146" w:right="1550"/>
        <w:jc w:val="center"/>
      </w:pPr>
      <w:r>
        <w:rPr>
          <w:color w:val="1A1B1C"/>
        </w:rPr>
        <w:t>DEPÓSITO</w:t>
      </w:r>
      <w:r>
        <w:rPr>
          <w:color w:val="1A1B1C"/>
          <w:spacing w:val="-6"/>
        </w:rPr>
        <w:t> </w:t>
      </w:r>
      <w:r>
        <w:rPr>
          <w:color w:val="1A1B1C"/>
        </w:rPr>
        <w:t>DE</w:t>
      </w:r>
      <w:r>
        <w:rPr>
          <w:color w:val="1A1B1C"/>
          <w:spacing w:val="-8"/>
        </w:rPr>
        <w:t> </w:t>
      </w:r>
      <w:r>
        <w:rPr>
          <w:color w:val="1A1B1C"/>
        </w:rPr>
        <w:t>CUENTAS</w:t>
      </w:r>
      <w:r>
        <w:rPr>
          <w:color w:val="1A1B1C"/>
          <w:spacing w:val="-14"/>
        </w:rPr>
        <w:t> </w:t>
      </w:r>
      <w:r>
        <w:rPr>
          <w:color w:val="1A1B1C"/>
        </w:rPr>
        <w:t>ANUALES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spacing w:before="0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6"/>
          <w:pgSz w:w="11900" w:h="16840"/>
          <w:pgMar w:header="0" w:footer="0" w:top="1060" w:bottom="0" w:left="280" w:right="280"/>
        </w:sectPr>
      </w:pPr>
    </w:p>
    <w:p>
      <w:pPr>
        <w:pStyle w:val="Heading4"/>
        <w:spacing w:before="110"/>
        <w:ind w:left="939"/>
      </w:pPr>
      <w:r>
        <w:rPr>
          <w:color w:val="1A1B1C"/>
          <w:spacing w:val="-2"/>
        </w:rPr>
        <w:t>Tomo:</w:t>
      </w:r>
    </w:p>
    <w:p>
      <w:pPr>
        <w:spacing w:before="8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80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9</w:t>
      </w:r>
      <w:r>
        <w:rPr>
          <w:color w:val="1A1B1C"/>
          <w:w w:val="102"/>
        </w:rPr>
        <w:t>_</w:t>
      </w:r>
    </w:p>
    <w:p>
      <w:pPr>
        <w:spacing w:before="8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2019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2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6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6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2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0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9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9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4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2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0560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 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 w:before="1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2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4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la</w:t>
      </w:r>
      <w:r>
        <w:rPr>
          <w:color w:val="22282B"/>
          <w:spacing w:val="-1"/>
          <w:sz w:val="14"/>
        </w:rPr>
        <w:t> </w:t>
      </w:r>
      <w:r>
        <w:rPr>
          <w:color w:val="22282B"/>
          <w:sz w:val="14"/>
        </w:rPr>
        <w:t>entidad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financiera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/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caja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D"/>
          <w:spacing w:val="-1"/>
        </w:rPr>
        <w:t>CERTIFICACIÓN</w:t>
      </w:r>
      <w:r>
        <w:rPr>
          <w:color w:val="23201D"/>
          <w:spacing w:val="-10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0"/>
        </w:rPr>
        <w:t> </w:t>
      </w:r>
      <w:r>
        <w:rPr>
          <w:color w:val="23201D"/>
        </w:rPr>
        <w:t>HUELLA</w:t>
      </w:r>
      <w:r>
        <w:rPr>
          <w:color w:val="23201D"/>
          <w:spacing w:val="-17"/>
        </w:rPr>
        <w:t> </w:t>
      </w:r>
      <w:r>
        <w:rPr>
          <w:color w:val="23201D"/>
        </w:rPr>
        <w:t>DIGITAL</w:t>
        <w:tab/>
      </w:r>
      <w:r>
        <w:rPr>
          <w:color w:val="23201D"/>
          <w:position w:val="5"/>
        </w:rPr>
        <w:t>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9003" w:val="left" w:leader="none"/>
        </w:tabs>
        <w:spacing w:before="104"/>
        <w:ind w:left="202" w:right="0" w:firstLine="0"/>
        <w:jc w:val="left"/>
        <w:rPr>
          <w:sz w:val="15"/>
        </w:rPr>
      </w:pPr>
      <w:r>
        <w:rPr/>
        <w:pict>
          <v:shape style="position:absolute;margin-left:485.220001pt;margin-top:1.91437pt;width:85.9pt;height:16.2pt;mso-position-horizontal-relative:page;mso-position-vertical-relative:paragraph;z-index:15768064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B35904358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6.380005pt;margin-top:2.354370pt;width:376.65pt;height:16.55pt;mso-position-horizontal-relative:page;mso-position-vertical-relative:paragraph;z-index:-18685440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MYSA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ARQUITECTOS,S.L.P.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position w:val="1"/>
          <w:sz w:val="15"/>
        </w:rPr>
        <w:t>SOCIEDAD:</w:t>
        <w:tab/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2"/>
        <w:rPr>
          <w:sz w:val="20"/>
        </w:rPr>
      </w:pPr>
    </w:p>
    <w:p>
      <w:pPr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514.440002pt;margin-top:24.004435pt;width:56.25pt;height:16.5pt;mso-position-horizontal-relative:page;mso-position-vertical-relative:paragraph;z-index:15766016" type="#_x0000_t202" filled="false" stroked="true" strokeweight=".84pt" strokecolor="#23201d">
            <v:textbox inset="0,0,0,0">
              <w:txbxContent>
                <w:p>
                  <w:pPr>
                    <w:spacing w:before="51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2019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839996pt;margin-top:24.384434pt;width:128.2pt;height:16.1pt;mso-position-horizontal-relative:page;mso-position-vertical-relative:paragraph;z-index:15766528" type="#_x0000_t202" filled="false" stroked="true" strokeweight=".72pt" strokecolor="#23201d">
            <v:textbox inset="0,0,0,0">
              <w:txbxContent>
                <w:p>
                  <w:pPr>
                    <w:spacing w:before="44"/>
                    <w:ind w:left="6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PALMAS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1.600006pt;margin-top:-.325566pt;width:459.5pt;height:16.55pt;mso-position-horizontal-relative:page;mso-position-vertical-relative:paragraph;z-index:15767552" type="#_x0000_t202" filled="false" stroked="true" strokeweight=".72pt" strokecolor="#23201d">
            <v:textbox inset="0,0,0,0">
              <w:txbxContent>
                <w:p>
                  <w:pPr>
                    <w:spacing w:before="49"/>
                    <w:ind w:left="7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CL VELARDE,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  5 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DOMICILIO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7"/>
          <w:pgSz w:w="11900" w:h="16840"/>
          <w:pgMar w:header="0" w:footer="0" w:top="380" w:bottom="280" w:left="280" w:right="280"/>
        </w:sectPr>
      </w:pPr>
    </w:p>
    <w:p>
      <w:pPr>
        <w:spacing w:before="131"/>
        <w:ind w:left="202" w:right="0" w:firstLine="0"/>
        <w:jc w:val="left"/>
        <w:rPr>
          <w:sz w:val="15"/>
        </w:rPr>
      </w:pPr>
      <w:r>
        <w:rPr/>
        <w:pict>
          <v:shape style="position:absolute;margin-left:76.380005pt;margin-top:1.46444pt;width:186.25pt;height:16.1pt;mso-position-horizontal-relative:page;mso-position-vertical-relative:paragraph;z-index:15767040" type="#_x0000_t202" filled="false" stroked="true" strokeweight=".84pt" strokecolor="#23201d">
            <v:textbox inset="0,0,0,0">
              <w:txbxContent>
                <w:p>
                  <w:pPr>
                    <w:spacing w:before="43"/>
                    <w:ind w:left="6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PALMAS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GC.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MUNICIPIO:</w:t>
      </w:r>
    </w:p>
    <w:p>
      <w:pPr>
        <w:spacing w:before="11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PROVINCIA:</w:t>
      </w:r>
    </w:p>
    <w:p>
      <w:pPr>
        <w:spacing w:before="10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spacing w:before="6"/>
        <w:rPr>
          <w:sz w:val="28"/>
        </w:rPr>
      </w:pPr>
      <w:r>
        <w:rPr/>
        <w:pict>
          <v:group style="position:absolute;margin-left:19.440001pt;margin-top:56.879574pt;width:555.4pt;height:762.55pt;mso-position-horizontal-relative:page;mso-position-vertical-relative:page;z-index:-18688512" coordorigin="389,1138" coordsize="11108,15251">
            <v:shape style="position:absolute;left:388;top:1137;width:11108;height:15251" coordorigin="389,1138" coordsize="11108,15251" path="m11496,1138l11489,1138,11489,1138,11482,1138,11482,1152,11482,16372,11482,16373,403,16373,403,16372,403,1152,11482,1152,11482,1138,396,1138,389,1138,389,1152,389,16372,389,16380,389,16387,396,16387,396,16388,11489,16388,11489,16387,11496,16387,11496,16373,11489,16373,11489,16372,11496,16372,11496,1152,11496,1145,11496,1138xe" filled="true" fillcolor="#0f181b" stroked="false">
              <v:path arrowok="t"/>
              <v:fill type="solid"/>
            </v:shape>
            <v:shape style="position:absolute;left:494;top:8188;width:10928;height:3404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d" stroked="false">
              <v:path arrowok="t"/>
              <v:fill type="solid"/>
            </v:shape>
            <v:shape style="position:absolute;left:8812;top:14692;width:2264;height:1529" type="#_x0000_t75" stroked="false">
              <v:imagedata r:id="rId18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24.720001pt;margin-top:20.144455pt;width:546.4pt;height:200.1pt;mso-position-horizontal-relative:page;mso-position-vertical-relative:paragraph;z-index:-15692800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before="81"/>
                    <w:ind w:left="7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MENDEZ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SUAREZ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CARLOS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23201D"/>
          <w:w w:val="105"/>
          <w:sz w:val="15"/>
        </w:rPr>
        <w:t>NOMBRE</w:t>
      </w:r>
      <w:r>
        <w:rPr>
          <w:color w:val="23201D"/>
          <w:spacing w:val="1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EXPIDEN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CERTIFICACIÓN</w:t>
      </w:r>
    </w:p>
    <w:p>
      <w:pPr>
        <w:pStyle w:val="BodyText"/>
        <w:rPr>
          <w:sz w:val="28"/>
        </w:rPr>
      </w:pPr>
    </w:p>
    <w:p>
      <w:pPr>
        <w:spacing w:before="108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FIRMAS: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107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LAS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ARRIBA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INDICADAS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CERTIFICAN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DEPÓSITO 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GENERA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HUELLA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SIGUIENTE:</w:t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13.160004pt;margin-top:14.124372pt;width:369.5pt;height:15.05pt;mso-position-horizontal-relative:page;mso-position-vertical-relative:paragraph;z-index:-15692288;mso-wrap-distance-left:0;mso-wrap-distance-right:0" coordorigin="2263,282" coordsize="7390,301" path="m9653,282l9646,282,9646,283,9636,283,9636,289,9636,290,9636,297,9636,568,2278,568,2278,297,9636,297,9636,290,2278,290,2278,289,9636,289,9636,283,2270,283,2263,283,2263,297,2263,569,2263,583,2270,583,9646,583,9646,582,9653,582,9653,569,9653,568,9653,297,9653,282xe" filled="true" fillcolor="#23201d" stroked="false">
            <v:path arrowok="t"/>
            <v:fill type="solid"/>
            <w10:wrap type="topAndBottom"/>
          </v:shape>
        </w:pict>
      </w:r>
    </w:p>
    <w:sectPr>
      <w:type w:val="continuous"/>
      <w:pgSz w:w="11900" w:h="16840"/>
      <w:pgMar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537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03997pt;margin-top:25.0975pt;width:383.15pt;height:43.8pt;mso-position-horizontal-relative:page;mso-position-vertical-relative:page;z-index:-18724864" type="#_x0000_t202" filled="false" stroked="false">
          <v:textbox inset="0,0,0,0">
            <w:txbxContent>
              <w:p>
                <w:pPr>
                  <w:spacing w:line="242" w:lineRule="auto" w:before="19"/>
                  <w:ind w:left="19" w:right="18" w:hanging="1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2"/>
                    <w:sz w:val="24"/>
                  </w:rPr>
                  <w:t>COMPLEMENTARIA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REQUERIDA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EN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LA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LEGISLACIÓN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ESPAÑOLA</w:t>
                </w:r>
              </w:p>
              <w:p>
                <w:pPr>
                  <w:spacing w:before="2"/>
                  <w:ind w:left="283" w:right="295" w:firstLine="0"/>
                  <w:jc w:val="center"/>
                  <w:rPr>
                    <w:sz w:val="24"/>
                  </w:rPr>
                </w:pPr>
                <w:r>
                  <w:rPr>
                    <w:color w:val="23201D"/>
                    <w:sz w:val="24"/>
                  </w:rPr>
                  <w:t>(Aplicación</w:t>
                </w:r>
                <w:r>
                  <w:rPr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 resultados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y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período</w:t>
                </w:r>
                <w:r>
                  <w:rPr>
                    <w:color w:val="23201D"/>
                    <w:spacing w:val="-2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medio</w:t>
                </w:r>
                <w:r>
                  <w:rPr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pago</w:t>
                </w:r>
                <w:r>
                  <w:rPr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a</w:t>
                </w:r>
                <w:r>
                  <w:rPr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799805pt;margin-top:24.737499pt;width:31.35pt;height:16.25pt;mso-position-horizontal-relative:page;mso-position-vertical-relative:page;z-index:-1872435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IDA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104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2205pt;margin-top:24.737499pt;width:436.65pt;height:29.9pt;mso-position-horizontal-relative:page;mso-position-vertical-relative:page;z-index:-18710528" type="#_x0000_t202" filled="false" stroked="false">
          <v:textbox inset="0,0,0,0">
            <w:txbxContent>
              <w:p>
                <w:pPr>
                  <w:spacing w:before="19"/>
                  <w:ind w:left="0" w:right="25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4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0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00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384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24.15995pt;margin-top:24.701529pt;width:346.7pt;height:15.9pt;mso-position-horizontal-relative:page;mso-position-vertical-relative:page;z-index:-18723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DECLARACIÓN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IDENTIFICACIÓN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TITULAR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REAL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4.737499pt;width:26.9pt;height:15.85pt;mso-position-horizontal-relative:page;mso-position-vertical-relative:page;z-index:-187228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TRA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230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59.919937pt;margin-top:23.4175pt;width:275.7pt;height:15.85pt;mso-position-horizontal-relative:page;mso-position-vertical-relative:page;z-index:-18721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SOBRE</w:t>
                </w:r>
                <w:r>
                  <w:rPr>
                    <w:rFonts w:asci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SERVICIOS</w:t>
                </w:r>
                <w:r>
                  <w:rPr>
                    <w:rFonts w:ascii="Arial"/>
                    <w:b/>
                    <w:color w:val="23201D"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TERCEROS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3.4175pt;width:27.25pt;height:15.85pt;mso-position-horizontal-relative:page;mso-position-vertical-relative:page;z-index:-18721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SRA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076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20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81482pt;margin-top:24.85750pt;width:25.95pt;height:15.85pt;mso-position-horizontal-relative:page;mso-position-vertical-relative:page;z-index:-18719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923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187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599792pt;margin-top:24.85750pt;width:38.050pt;height:16pt;mso-position-horizontal-relative:page;mso-position-vertical-relative:page;z-index:-18718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B1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769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48.999939pt;margin-top:24.6175pt;width:294.7pt;height:15.85pt;mso-position-horizontal-relative:page;mso-position-vertical-relative:page;z-index:-18717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pacing w:val="-2"/>
                    <w:sz w:val="24"/>
                  </w:rPr>
                  <w:t>CUENTA</w:t>
                </w:r>
                <w:r>
                  <w:rPr>
                    <w:rFonts w:ascii="Arial" w:hAnsi="Arial"/>
                    <w:b/>
                    <w:spacing w:val="-2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PÉRDIDAS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Y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GANANCIAS</w:t>
                </w:r>
                <w:r>
                  <w:rPr>
                    <w:rFonts w:ascii="Arial" w:hAnsi="Arial"/>
                    <w:b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81189pt;margin-top:24.6175pt;width:17.05pt;height:15.85pt;mso-position-horizontal-relative:page;mso-position-vertical-relative:page;z-index:-187166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0"/>
                    <w:sz w:val="24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616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3.4175pt;width:251.35pt;height:15.85pt;mso-position-horizontal-relative:page;mso-position-vertical-relative:page;z-index:-187156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/>
                    <w:b/>
                    <w:color w:val="23201D"/>
                    <w:spacing w:val="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ABREVIADO</w:t>
                </w:r>
                <w:r>
                  <w:rPr>
                    <w:rFonts w:asci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039795pt;margin-top:23.450914pt;width:24.25pt;height:15.85pt;mso-position-horizontal-relative:page;mso-position-vertical-relative:page;z-index:-187151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IMA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462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4.737499pt;width:273.6pt;height:15.85pt;mso-position-horizontal-relative:page;mso-position-vertical-relative:page;z-index:-187141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DOCUMENTOS DE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INFORMACIÓN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559753pt;margin-top:24.890915pt;width:17.350pt;height:15.85pt;mso-position-horizontal-relative:page;mso-position-vertical-relative:page;z-index:-1871360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A1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308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1967pt;margin-top:24.737499pt;width:436.7pt;height:29.9pt;mso-position-horizontal-relative:page;mso-position-vertical-relative:page;z-index:-18712576" type="#_x0000_t202" filled="false" stroked="false">
          <v:textbox inset="0,0,0,0">
            <w:txbxContent>
              <w:p>
                <w:pPr>
                  <w:spacing w:before="19"/>
                  <w:ind w:left="0" w:right="25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2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0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2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59918pt;margin-top:69.497482pt;width:205.15pt;height:15.85pt;mso-position-horizontal-relative:page;mso-position-vertical-relative:page;z-index:-187115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z w:val="24"/>
                  </w:rPr>
                  <w:t>DEPÓSITO</w:t>
                </w:r>
                <w:r>
                  <w:rPr>
                    <w:rFonts w:ascii="Arial" w:hAnsi="Arial"/>
                    <w:b/>
                    <w:color w:val="1A1B1C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CUENTAS</w:t>
                </w:r>
                <w:r>
                  <w:rPr>
                    <w:rFonts w:ascii="Arial" w:hAnsi="Arial"/>
                    <w:b/>
                    <w:color w:val="1A1B1C"/>
                    <w:spacing w:val="-1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ANUALES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8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."/>
      <w:lvlJc w:val="left"/>
      <w:pPr>
        <w:ind w:left="482" w:hanging="317"/>
        <w:jc w:val="left"/>
      </w:pPr>
      <w:rPr>
        <w:rFonts w:hint="default" w:ascii="Arial" w:hAnsi="Arial" w:eastAsia="Arial" w:cs="Arial"/>
        <w:b/>
        <w:bCs/>
        <w:spacing w:val="-18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1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Arial MT" w:hAnsi="Arial MT" w:eastAsia="Arial MT" w:cs="Arial MT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6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8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color w:val="23201D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Arial MT" w:hAnsi="Arial MT" w:eastAsia="Arial MT" w:cs="Arial MT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6" w:hanging="322"/>
        <w:jc w:val="left"/>
      </w:pPr>
      <w:rPr>
        <w:rFonts w:hint="default" w:ascii="Arial MT" w:hAnsi="Arial MT" w:eastAsia="Arial MT" w:cs="Arial MT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327" w:hanging="180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7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4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1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9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3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1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55" w:hanging="267"/>
        <w:jc w:val="left"/>
      </w:pPr>
      <w:rPr>
        <w:rFonts w:hint="default" w:ascii="Arial MT" w:hAnsi="Arial MT" w:eastAsia="Arial MT" w:cs="Arial MT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 MT" w:hAnsi="Arial MT" w:eastAsia="Arial MT" w:cs="Arial MT"/>
        <w:color w:val="23201D"/>
        <w:spacing w:val="-4"/>
        <w:w w:val="100"/>
        <w:sz w:val="12"/>
        <w:szCs w:val="1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60" w:hanging="250"/>
        <w:jc w:val="left"/>
      </w:pPr>
      <w:rPr>
        <w:rFonts w:hint="default" w:ascii="Arial" w:hAnsi="Arial" w:eastAsia="Arial" w:cs="Arial"/>
        <w:b/>
        <w:bCs/>
        <w:color w:val="23201D"/>
        <w:spacing w:val="0"/>
        <w:w w:val="105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6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 MT" w:hAnsi="Arial MT" w:eastAsia="Arial MT" w:cs="Arial MT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3" w:hanging="226"/>
        <w:jc w:val="left"/>
      </w:pPr>
      <w:rPr>
        <w:rFonts w:hint="default" w:ascii="Arial MT" w:hAnsi="Arial MT" w:eastAsia="Arial MT" w:cs="Arial MT"/>
        <w:color w:val="23201D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4" w:hanging="226"/>
        <w:jc w:val="left"/>
      </w:pPr>
      <w:rPr>
        <w:rFonts w:hint="default" w:ascii="Arial MT" w:hAnsi="Arial MT" w:eastAsia="Arial MT" w:cs="Arial MT"/>
        <w:color w:val="23201D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26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551" w:right="1550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13"/>
      <w:ind w:left="939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929"/>
      <w:outlineLvl w:val="4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538"/>
      <w:outlineLvl w:val="5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26"/>
      <w:ind w:left="20"/>
      <w:outlineLvl w:val="6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7" w:hanging="27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1.png"/><Relationship Id="rId15" Type="http://schemas.openxmlformats.org/officeDocument/2006/relationships/hyperlink" Target="mailto:afiscal1@arquitectosgrancanaria.es" TargetMode="Externa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image" Target="media/image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Externa_10:08:54</dc:title>
  <dcterms:created xsi:type="dcterms:W3CDTF">2022-06-16T14:23:59Z</dcterms:created>
  <dcterms:modified xsi:type="dcterms:W3CDTF">2022-06-16T14:23:59Z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2022-06-16T00:00:00Z</vt:filetime>
  </property>
</Properties>
</file>